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B3" w:rsidRDefault="00474AB3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Календарное планирование воспитательно-образовательной работы  </w:t>
      </w:r>
      <w:proofErr w:type="gramStart"/>
      <w:r w:rsidRPr="00474A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proofErr w:type="gramEnd"/>
      <w:r w:rsidRPr="00474A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</w:t>
      </w:r>
      <w:r w:rsidRPr="00474A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по_____________________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Тема «</w:t>
      </w:r>
      <w:r w:rsidRPr="00FE3F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Внимание дети!»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Цель: </w:t>
      </w:r>
      <w:r w:rsidR="00892B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систематизация  и расширение знаний детей по ПДД</w:t>
      </w:r>
      <w:r w:rsidR="00892B26">
        <w:rPr>
          <w:rFonts w:ascii="Times New Roman" w:hAnsi="Times New Roman" w:cs="Times New Roman"/>
          <w:color w:val="404040" w:themeColor="text1" w:themeTint="BF"/>
        </w:rPr>
        <w:t>. Воспитание ответственности за свою и жизнь других людей.</w:t>
      </w:r>
    </w:p>
    <w:p w:rsidR="008906F6" w:rsidRPr="001A7343" w:rsidRDefault="00474AB3" w:rsidP="008906F6">
      <w:pPr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Итоговое мероприятие: </w:t>
      </w:r>
      <w:r w:rsidR="00892B26" w:rsidRPr="00FE3F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Конкурс художественного творчества "</w:t>
      </w:r>
      <w:r w:rsidR="00FE3F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892B26" w:rsidRPr="00FE3F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втомобиль будущего"</w:t>
      </w:r>
      <w:r w:rsidR="00FE3F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8906F6" w:rsidRPr="008906F6">
        <w:rPr>
          <w:rFonts w:ascii="Times New Roman" w:hAnsi="Times New Roman" w:cs="Times New Roman"/>
          <w:b/>
          <w:color w:val="404040" w:themeColor="text1" w:themeTint="BF"/>
        </w:rPr>
        <w:t>«</w:t>
      </w:r>
      <w:r w:rsidR="008906F6" w:rsidRPr="001A734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Знатоки ПДД»</w:t>
      </w:r>
      <w:proofErr w:type="gramStart"/>
      <w:r w:rsidR="008906F6" w:rsidRPr="001A734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8906F6" w:rsidRPr="001A734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="008906F6" w:rsidRPr="001A734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8906F6" w:rsidRPr="001A734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портивные эстафеты)</w:t>
      </w:r>
    </w:p>
    <w:p w:rsidR="008906F6" w:rsidRPr="001A7343" w:rsidRDefault="008906F6" w:rsidP="008906F6">
      <w:pPr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1A734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Стенгазета «Я примерный пешеход»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 итоговое мероприятие </w:t>
      </w:r>
      <w:r w:rsidR="001A73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r w:rsidR="00FE3F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оспитатели, рук. Физ. культуры, муз</w:t>
      </w:r>
      <w:proofErr w:type="gramStart"/>
      <w:r w:rsidR="00FE3F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="00FE3F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="00FE3F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</w:t>
      </w:r>
      <w:proofErr w:type="gramEnd"/>
      <w:r w:rsidR="00FE3F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уководитель.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3"/>
        <w:tblW w:w="14146" w:type="dxa"/>
        <w:tblLayout w:type="fixed"/>
        <w:tblLook w:val="04A0"/>
      </w:tblPr>
      <w:tblGrid>
        <w:gridCol w:w="1814"/>
        <w:gridCol w:w="2409"/>
        <w:gridCol w:w="2410"/>
        <w:gridCol w:w="2551"/>
        <w:gridCol w:w="2410"/>
        <w:gridCol w:w="2552"/>
      </w:tblGrid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пятница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Утро.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A4284"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>Памятки для родителей об обязательном применении ремней безопасности и детских удерживающих устройств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Совместная деятельность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(групповая и подгрупповая)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Труд в уголке природы – трудовое поручение – полив цветов</w:t>
            </w:r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: закреплять умение самостоятельно и ответственно выполнять обязанности дежурного в уголке природы</w:t>
            </w:r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Н/и «Лото» «Дорожные знаки»</w:t>
            </w:r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: развитие внимания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Беседа «Что я видел на улице, когда шел в детский сад»</w:t>
            </w:r>
          </w:p>
          <w:p w:rsidR="00213DFA" w:rsidRDefault="00213DFA" w:rsidP="003A4284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развитие внимания и упражнять в составлении рассказа</w:t>
            </w:r>
          </w:p>
          <w:p w:rsidR="00213DFA" w:rsidRPr="00900C49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00C49">
              <w:rPr>
                <w:rFonts w:ascii="Times New Roman" w:hAnsi="Times New Roman" w:cs="Times New Roman"/>
                <w:color w:val="404040" w:themeColor="text1" w:themeTint="BF"/>
              </w:rPr>
              <w:t>С.Новиков «Безопасный путь в школу»</w:t>
            </w:r>
          </w:p>
          <w:p w:rsidR="00213DFA" w:rsidRPr="00900C49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900C49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900C49">
              <w:rPr>
                <w:rFonts w:ascii="Times New Roman" w:hAnsi="Times New Roman" w:cs="Times New Roman"/>
                <w:color w:val="404040" w:themeColor="text1" w:themeTint="BF"/>
              </w:rPr>
              <w:t>: упражнять в ответах на вопросы, умении делать выводы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</w:t>
            </w:r>
            <w:proofErr w:type="gramEnd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/и «Что мы делали не скажем, на чем ехали, покажем»</w:t>
            </w:r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упражнять в умении перевоплощаться</w:t>
            </w:r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Д/и Классификация»</w:t>
            </w:r>
          </w:p>
          <w:p w:rsidR="00213DFA" w:rsidRDefault="00213DFA" w:rsidP="003A4284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вспомнить виды транспорта и разложить по группам</w:t>
            </w:r>
          </w:p>
          <w:p w:rsidR="00213DFA" w:rsidRDefault="00213DFA" w:rsidP="003A4284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Стихи Аркадия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Вайнера</w:t>
            </w:r>
            <w:proofErr w:type="spellEnd"/>
          </w:p>
          <w:p w:rsidR="00213DFA" w:rsidRDefault="00213DFA" w:rsidP="003A4284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упражнять в умении пересказывать стих. речь</w:t>
            </w:r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Д/</w:t>
            </w:r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и «Узнай и назови дорожный знак»</w:t>
            </w:r>
          </w:p>
          <w:p w:rsidR="00213DFA" w:rsidRPr="003A4284" w:rsidRDefault="00213DFA" w:rsidP="003A4284">
            <w:pPr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закрепить знания о дорожных знаках</w:t>
            </w:r>
          </w:p>
          <w:p w:rsidR="00213DFA" w:rsidRPr="003A4284" w:rsidRDefault="00213DFA" w:rsidP="003A4284">
            <w:pPr>
              <w:spacing w:line="240" w:lineRule="atLeast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</w:pPr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Д/и </w:t>
            </w:r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  <w:t>"Поставь дорожный знак"</w:t>
            </w:r>
          </w:p>
          <w:p w:rsidR="00213DFA" w:rsidRDefault="00213DFA" w:rsidP="003A4284">
            <w:pPr>
              <w:spacing w:line="240" w:lineRule="atLeast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</w:pPr>
            <w:proofErr w:type="gramStart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  <w:t>Ц</w:t>
            </w:r>
            <w:proofErr w:type="gramEnd"/>
            <w:r w:rsidRPr="003A4284"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  <w:t>: упражнять в определении опасного места на доге и необходимости определенного знака</w:t>
            </w:r>
          </w:p>
          <w:p w:rsidR="00213DFA" w:rsidRDefault="00213DFA" w:rsidP="003A4284">
            <w:pPr>
              <w:spacing w:line="240" w:lineRule="atLeast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00C49">
              <w:rPr>
                <w:rFonts w:ascii="Times New Roman" w:hAnsi="Times New Roman" w:cs="Times New Roman"/>
                <w:color w:val="404040" w:themeColor="text1" w:themeTint="BF"/>
              </w:rPr>
              <w:t>Б.Г. Кривич «Школа пешехода»</w:t>
            </w:r>
          </w:p>
          <w:p w:rsidR="00213DFA" w:rsidRPr="003A4284" w:rsidRDefault="00213DFA" w:rsidP="00900C49">
            <w:pPr>
              <w:spacing w:line="240" w:lineRule="atLeast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упражнять в ответах на вопросы, умении делать выводы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Обязанности велосипедистов</w:t>
            </w:r>
          </w:p>
          <w:p w:rsidR="00213DFA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Изучение обязанностей велосипедистов (знаков и правил)</w:t>
            </w:r>
          </w:p>
          <w:p w:rsidR="00213DFA" w:rsidRDefault="00213DFA" w:rsidP="002B3A66">
            <w:pPr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hd w:val="clear" w:color="auto" w:fill="FFFFFF"/>
              </w:rPr>
            </w:pPr>
            <w:r w:rsidRPr="002B3A66"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>Чтение стих. «На проезжей части</w:t>
            </w:r>
            <w:proofErr w:type="gramStart"/>
            <w:r w:rsidRPr="002B3A66"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 xml:space="preserve"> Н</w:t>
            </w:r>
            <w:proofErr w:type="gramEnd"/>
            <w:r w:rsidRPr="002B3A66"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>е катайтесь,</w:t>
            </w:r>
            <w:r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 xml:space="preserve"> д</w:t>
            </w:r>
            <w:r w:rsidRPr="002B3A66">
              <w:rPr>
                <w:rFonts w:ascii="Times New Roman" w:hAnsi="Times New Roman" w:cs="Times New Roman"/>
                <w:bCs/>
                <w:color w:val="404040" w:themeColor="text1" w:themeTint="BF"/>
                <w:shd w:val="clear" w:color="auto" w:fill="FFFFFF"/>
              </w:rPr>
              <w:t>ети»</w:t>
            </w:r>
          </w:p>
          <w:p w:rsidR="00213DFA" w:rsidRPr="002B3A66" w:rsidRDefault="00213DFA" w:rsidP="002B3A66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404040" w:themeColor="text1" w:themeTint="BF"/>
                <w:shd w:val="clear" w:color="auto" w:fill="FFFFF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color w:val="404040" w:themeColor="text1" w:themeTint="BF"/>
                <w:shd w:val="clear" w:color="auto" w:fill="FFFFFF"/>
              </w:rPr>
              <w:t>: учить делать выводы после прочтения стихотворения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Башенки (</w:t>
            </w:r>
            <w:proofErr w:type="spell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Н.Гатановой</w:t>
            </w:r>
            <w:proofErr w:type="spell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Тесты</w:t>
            </w: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)</w:t>
            </w:r>
            <w:proofErr w:type="gramEnd"/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: Развитие функций планирования, самоконтроля и комбинаторных навыков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Ушки на макушке (</w:t>
            </w:r>
            <w:proofErr w:type="spell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Н.Гатановой</w:t>
            </w:r>
            <w:proofErr w:type="spell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Тесты</w:t>
            </w: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)</w:t>
            </w:r>
            <w:proofErr w:type="gramEnd"/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: Развитие логических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Последовательные картинки (</w:t>
            </w:r>
            <w:proofErr w:type="spell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Н.Гатановой</w:t>
            </w:r>
            <w:proofErr w:type="spell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Тесты</w:t>
            </w: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)</w:t>
            </w:r>
            <w:proofErr w:type="gramEnd"/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: Определение уровня интеллектуального развития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Четвертый лишний (</w:t>
            </w:r>
            <w:proofErr w:type="spell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Н.Гатановой</w:t>
            </w:r>
            <w:proofErr w:type="spell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Тесты</w:t>
            </w: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)</w:t>
            </w:r>
            <w:proofErr w:type="gramEnd"/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: Умение детей анализировать и синтезировать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Классификации (</w:t>
            </w:r>
            <w:proofErr w:type="spell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Н.Гатановой</w:t>
            </w:r>
            <w:proofErr w:type="spell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Тесты</w:t>
            </w: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 xml:space="preserve"> )</w:t>
            </w:r>
            <w:proofErr w:type="gramEnd"/>
          </w:p>
          <w:p w:rsidR="00213DFA" w:rsidRPr="003A4284" w:rsidRDefault="00213DFA" w:rsidP="003A428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3A4284">
              <w:rPr>
                <w:rFonts w:ascii="Times New Roman" w:hAnsi="Times New Roman" w:cs="Times New Roman"/>
                <w:color w:val="404040" w:themeColor="text1" w:themeTint="BF"/>
              </w:rPr>
              <w:t>: Развивать словесно-логическое мышление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2B3A66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еятел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 в режимных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Pr="00474AB3" w:rsidRDefault="00213DFA" w:rsidP="003A4284">
            <w:pPr>
              <w:ind w:left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Утренняя гимнастика.</w:t>
            </w:r>
          </w:p>
          <w:p w:rsidR="00213DFA" w:rsidRPr="00474AB3" w:rsidRDefault="00213DFA" w:rsidP="003A4284">
            <w:pPr>
              <w:ind w:left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74AB3">
              <w:rPr>
                <w:rFonts w:ascii="Times New Roman" w:hAnsi="Times New Roman" w:cs="Times New Roman"/>
                <w:color w:val="404040" w:themeColor="text1" w:themeTint="BF"/>
              </w:rPr>
              <w:t xml:space="preserve">Воспитание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культурно-гигиенических навыков. Поведение в общественных местах</w:t>
            </w:r>
          </w:p>
          <w:p w:rsidR="00213DFA" w:rsidRDefault="00213DFA" w:rsidP="002B3A66">
            <w:pPr>
              <w:ind w:left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с дежурными «Разложи салфетки в определенной последовательности: Красный, желтый, зеленый»</w:t>
            </w:r>
          </w:p>
        </w:tc>
      </w:tr>
      <w:tr w:rsidR="00213DFA" w:rsidTr="00213DFA">
        <w:trPr>
          <w:trHeight w:val="2325"/>
        </w:trPr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7C7CA6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ФЦКМ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Правила  и безопасность дорожного движения (апр. 1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  <w:p w:rsidR="00213DFA" w:rsidRDefault="00213DFA" w:rsidP="007C7CA6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учить правилам дорожного движения, закреплять знания о работе светофора, расширять представления о дорожных знаках и их назначении. Воспитывать ответственность за свою и жизнь других людей.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7D107F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  <w:r>
              <w:t xml:space="preserve"> </w:t>
            </w:r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Состав чисел 3, 4, 5 из 2 меньших чисел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: Закрепить умение разлагать числа 3, 4, 5 на 2 меньших числа, а из 2 меньших чисел составлять 1 число; учить при отмеривании сыпучих тел заменять отсутствующую мерку подобной, меньшей по размеру; упражнять в прямом и обратном счете в пределах 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РР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Описательный рассказ по картине И.И. Левитана «Весна. Большая вода»</w:t>
            </w:r>
          </w:p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ознакомить с содержанием картины. Учить составлять описательный рассказ по картине, правильно употреблять местоимения и предлоги. Вспомнить правила поведения на воде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7D107F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  <w:r>
              <w:t xml:space="preserve"> </w:t>
            </w:r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Задачи на сложение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: Дать детям представление об арифметической задаче; учить составлять задачи на сложение, правильно формулировать ответы на вопрос задачи; закрепить представление о составе чисел 3, 4, 5 из меньших чисел.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7D107F" w:rsidRDefault="00213DFA" w:rsidP="007D107F">
            <w:pPr>
              <w:ind w:left="0"/>
              <w:contextualSpacing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ОГ</w:t>
            </w:r>
            <w:r>
              <w:t xml:space="preserve"> </w:t>
            </w:r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Гласный звук [</w:t>
            </w:r>
            <w:proofErr w:type="spellStart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йа</w:t>
            </w:r>
            <w:proofErr w:type="spellEnd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]. Буква Я</w:t>
            </w:r>
          </w:p>
          <w:p w:rsidR="00213DFA" w:rsidRDefault="00213DFA" w:rsidP="007D107F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: Познакомить с гласным звуком [</w:t>
            </w:r>
            <w:proofErr w:type="spellStart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йа</w:t>
            </w:r>
            <w:proofErr w:type="spellEnd"/>
            <w:r w:rsidRPr="007D107F">
              <w:rPr>
                <w:rFonts w:ascii="Times New Roman" w:hAnsi="Times New Roman" w:cs="Times New Roman"/>
                <w:color w:val="404040" w:themeColor="text1" w:themeTint="BF"/>
              </w:rPr>
              <w:t>] и буквой Я,  произношением , написанием. Учить находить звуки в словах. Раскрыть особенности йодированных гласных</w:t>
            </w:r>
          </w:p>
        </w:tc>
      </w:tr>
      <w:tr w:rsidR="00213DFA" w:rsidTr="00213DFA">
        <w:trPr>
          <w:trHeight w:val="259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Pr="00462282" w:rsidRDefault="00213DFA" w:rsidP="00462282">
            <w:pPr>
              <w:ind w:left="0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Конструирование </w:t>
            </w:r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дороги для машин</w:t>
            </w:r>
          </w:p>
          <w:p w:rsidR="00213DFA" w:rsidRDefault="00213DFA" w:rsidP="00462282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развивать умения конструировать из подручного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Рисование. </w:t>
            </w:r>
            <w:r w:rsidRPr="00076631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Пиктограммы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.</w:t>
            </w:r>
          </w:p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развивать воображение и учение воплощать замыслы на листе бумаги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Аппликация </w:t>
            </w:r>
            <w:r w:rsidRPr="006A2C7A"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>Создание стенгазеты на тему «Я примерный пешеход»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>: учить работать коллективно, распределять обязанности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</w:tr>
      <w:tr w:rsidR="00213DFA" w:rsidTr="00213DFA">
        <w:trPr>
          <w:trHeight w:val="480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62282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  <w:p w:rsidR="00213DFA" w:rsidRDefault="00213DFA" w:rsidP="00462282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Я катаюсь на велосипеде</w:t>
            </w:r>
          </w:p>
          <w:p w:rsidR="00213DFA" w:rsidRDefault="00213DFA" w:rsidP="00462282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упражнять в рисовании фигуры человека, сидящего на велосипеде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Прогулка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462282" w:rsidRDefault="00213DFA" w:rsidP="00462282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за </w:t>
            </w:r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пешеходами, обсуждение поведения их на дороге.</w:t>
            </w:r>
          </w:p>
          <w:p w:rsidR="00213DFA" w:rsidRPr="00462282" w:rsidRDefault="00213DFA" w:rsidP="00462282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</w:t>
            </w:r>
            <w:proofErr w:type="gramEnd"/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/и «Воробышки и автомобиль», «Стоп»</w:t>
            </w:r>
          </w:p>
          <w:p w:rsidR="00213DFA" w:rsidRPr="00462282" w:rsidRDefault="00213DFA" w:rsidP="001A7343">
            <w:pPr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 xml:space="preserve">Д/и </w:t>
            </w:r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  <w:t>"Поставь дорожный знак"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462282" w:rsidRDefault="00213DFA" w:rsidP="00462282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Разгадывание загадок о дорожных знаках</w:t>
            </w:r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  <w:p w:rsidR="00213DFA" w:rsidRPr="00462282" w:rsidRDefault="00213DFA" w:rsidP="00462282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Конструирование дороги для машин</w:t>
            </w:r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  <w:p w:rsidR="00213DFA" w:rsidRPr="00462282" w:rsidRDefault="00213DFA" w:rsidP="00462282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Сюжетно ролевая игра «Шоферы» </w:t>
            </w:r>
          </w:p>
          <w:p w:rsidR="00213DFA" w:rsidRPr="00462282" w:rsidRDefault="00213DFA" w:rsidP="00462282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  <w:p w:rsidR="00213DFA" w:rsidRPr="00462282" w:rsidRDefault="00213DFA" w:rsidP="00462282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Строительство из снега улицы, обыгрывание</w:t>
            </w:r>
          </w:p>
          <w:p w:rsidR="00213DFA" w:rsidRPr="00462282" w:rsidRDefault="00213DFA" w:rsidP="00462282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462282" w:rsidRDefault="00213DFA" w:rsidP="003A4284">
            <w:pPr>
              <w:spacing w:line="240" w:lineRule="atLeast"/>
              <w:ind w:left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за движением машин на улице. </w:t>
            </w:r>
          </w:p>
          <w:p w:rsidR="00213DFA" w:rsidRPr="00462282" w:rsidRDefault="00213DFA" w:rsidP="003A4284">
            <w:pPr>
              <w:spacing w:line="240" w:lineRule="atLeast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 xml:space="preserve">Д/и </w:t>
            </w:r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  <w:t>"Поставь дорожный знак"</w:t>
            </w:r>
          </w:p>
          <w:p w:rsidR="00213DFA" w:rsidRPr="00462282" w:rsidRDefault="00213DFA" w:rsidP="003A4284">
            <w:pPr>
              <w:spacing w:line="240" w:lineRule="atLeast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>П</w:t>
            </w:r>
            <w:proofErr w:type="gramEnd"/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>/и</w:t>
            </w:r>
            <w:r w:rsidRPr="00462282"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  <w:t>" "Стоп", "Цветные автомобили"</w:t>
            </w:r>
          </w:p>
          <w:p w:rsidR="00213DFA" w:rsidRPr="00462282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велосипедистами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Эстафеты</w:t>
            </w:r>
          </w:p>
          <w:p w:rsidR="00213DFA" w:rsidRPr="00462282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62282"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перед сном.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навыков. Повторить правила мытья ног перед сном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Вечер.</w:t>
            </w:r>
          </w:p>
          <w:p w:rsidR="00213DFA" w:rsidRDefault="00213DFA" w:rsidP="001A734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Образовательная деятельность в режимных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1.Гимнастика,  2.Воспитание культурно-гигиенических навыков,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3.Работа с дежурными по столовой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Совместная деятельность (гр.,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Pr="006A2C7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Pr="006A2C7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6A2C7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A2C7A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Рассматривание иллюстраций с изображением улиц, обсуждение поведения на дороге пешеходов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Pr="006A2C7A" w:rsidRDefault="00213DFA" w:rsidP="00C1229F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A2C7A"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>Просмотр видеофильма «Улица полна неожиданностей»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8906F6" w:rsidRDefault="00213DFA" w:rsidP="008906F6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bdr w:val="none" w:sz="0" w:space="0" w:color="auto" w:frame="1"/>
                <w:lang w:eastAsia="ru-RU"/>
              </w:rPr>
            </w:pPr>
            <w:r w:rsidRPr="008906F6">
              <w:rPr>
                <w:rFonts w:ascii="Times New Roman" w:eastAsia="Times New Roman" w:hAnsi="Times New Roman" w:cs="Times New Roman"/>
                <w:b/>
                <w:color w:val="404040" w:themeColor="text1" w:themeTint="BF"/>
                <w:bdr w:val="none" w:sz="0" w:space="0" w:color="auto" w:frame="1"/>
                <w:lang w:eastAsia="ru-RU"/>
              </w:rPr>
              <w:t>Конкурс художественного творчества "Автомобиль будущего"</w:t>
            </w:r>
          </w:p>
          <w:p w:rsidR="00213DFA" w:rsidRPr="008906F6" w:rsidRDefault="00213DFA" w:rsidP="008906F6">
            <w:pPr>
              <w:ind w:left="0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8906F6">
              <w:rPr>
                <w:rFonts w:ascii="Times New Roman" w:hAnsi="Times New Roman" w:cs="Times New Roman"/>
                <w:b/>
                <w:color w:val="404040" w:themeColor="text1" w:themeTint="BF"/>
              </w:rPr>
              <w:t>«Знатоки ПДД»</w:t>
            </w:r>
          </w:p>
          <w:p w:rsidR="00213DFA" w:rsidRPr="006A2C7A" w:rsidRDefault="00213DFA" w:rsidP="008906F6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906F6">
              <w:rPr>
                <w:rFonts w:ascii="Times New Roman" w:hAnsi="Times New Roman" w:cs="Times New Roman"/>
                <w:b/>
                <w:color w:val="404040" w:themeColor="text1" w:themeTint="BF"/>
              </w:rPr>
              <w:t>(спортивные эстафеты)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Чт.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.»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л-ры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7C7CA6">
              <w:rPr>
                <w:rFonts w:ascii="Times New Roman" w:hAnsi="Times New Roman" w:cs="Times New Roman"/>
                <w:color w:val="404040" w:themeColor="text1" w:themeTint="BF"/>
              </w:rPr>
              <w:t>Стихотворение Эдварда Лира «Лимерики»</w:t>
            </w:r>
          </w:p>
          <w:p w:rsidR="00213DFA" w:rsidRDefault="00213DFA" w:rsidP="00DB69DD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дать понятие о жанровых особенностях рассказа. Развивать навыки  пересказа. Учить применять в речи образные выражения, сравнения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Состав числа 6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упражнять в разложении числа на  2 меньших числа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0D14F8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0D14F8">
              <w:rPr>
                <w:rFonts w:ascii="Times New Roman" w:hAnsi="Times New Roman" w:cs="Times New Roman"/>
                <w:color w:val="404040" w:themeColor="text1" w:themeTint="BF"/>
              </w:rPr>
              <w:t>Рисуем по точкам</w:t>
            </w:r>
          </w:p>
          <w:p w:rsidR="00213DFA" w:rsidRPr="000D14F8" w:rsidRDefault="00213DFA" w:rsidP="000D14F8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развивать внимание и логическое мышление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6A2C7A" w:rsidRDefault="00213DFA" w:rsidP="006A2C7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A2C7A">
              <w:rPr>
                <w:rFonts w:ascii="Times New Roman" w:hAnsi="Times New Roman" w:cs="Times New Roman"/>
                <w:color w:val="404040" w:themeColor="text1" w:themeTint="BF"/>
              </w:rPr>
              <w:t>Перепутанные линии</w:t>
            </w:r>
          </w:p>
          <w:p w:rsidR="00213DFA" w:rsidRPr="006A2C7A" w:rsidRDefault="00213DFA" w:rsidP="006A2C7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6A2C7A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6A2C7A">
              <w:rPr>
                <w:rFonts w:ascii="Times New Roman" w:hAnsi="Times New Roman" w:cs="Times New Roman"/>
                <w:color w:val="404040" w:themeColor="text1" w:themeTint="BF"/>
              </w:rPr>
              <w:t>: развивать внимание и мышление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6A2C7A" w:rsidRDefault="00213DFA" w:rsidP="006A2C7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A2C7A">
              <w:rPr>
                <w:rFonts w:ascii="Times New Roman" w:hAnsi="Times New Roman" w:cs="Times New Roman"/>
                <w:color w:val="404040" w:themeColor="text1" w:themeTint="BF"/>
              </w:rPr>
              <w:t>Дорожная азбука</w:t>
            </w:r>
          </w:p>
          <w:p w:rsidR="00213DFA" w:rsidRPr="006A2C7A" w:rsidRDefault="00213DFA" w:rsidP="006A2C7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6A2C7A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6A2C7A">
              <w:rPr>
                <w:rFonts w:ascii="Times New Roman" w:hAnsi="Times New Roman" w:cs="Times New Roman"/>
                <w:color w:val="404040" w:themeColor="text1" w:themeTint="BF"/>
              </w:rPr>
              <w:t>: упражнять в подборе слов к звуковой схеме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Организация среды для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Н-п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/и.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пазлы</w:t>
            </w:r>
            <w:proofErr w:type="spellEnd"/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воспитывать усидчивость, внимание, восприятие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Н/и. «Лото»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воспитывать усидчивость, внимание, восприятие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6A2C7A" w:rsidRDefault="00213DFA" w:rsidP="006A2C7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A2C7A">
              <w:rPr>
                <w:rFonts w:ascii="Times New Roman" w:hAnsi="Times New Roman" w:cs="Times New Roman"/>
                <w:color w:val="404040" w:themeColor="text1" w:themeTint="BF"/>
              </w:rPr>
              <w:t>Подготовка к конкурсу</w:t>
            </w:r>
            <w:r w:rsidRPr="006A2C7A"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  <w:t xml:space="preserve"> художественного творчества "Автомобиль будущего"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Pr="006A2C7A" w:rsidRDefault="00213DFA" w:rsidP="006A2C7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A2C7A">
              <w:rPr>
                <w:rFonts w:ascii="Times New Roman" w:hAnsi="Times New Roman" w:cs="Times New Roman"/>
                <w:color w:val="404040" w:themeColor="text1" w:themeTint="BF"/>
              </w:rPr>
              <w:t>Подготовка к конкурсу</w:t>
            </w:r>
            <w:r w:rsidRPr="006A2C7A">
              <w:rPr>
                <w:rFonts w:ascii="Times New Roman" w:eastAsia="Times New Roman" w:hAnsi="Times New Roman" w:cs="Times New Roman"/>
                <w:color w:val="404040" w:themeColor="text1" w:themeTint="BF"/>
                <w:bdr w:val="none" w:sz="0" w:space="0" w:color="auto" w:frame="1"/>
                <w:lang w:eastAsia="ru-RU"/>
              </w:rPr>
              <w:t xml:space="preserve"> художественного творчества "Автомобиль будущего"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Игры по выбору Д.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9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Консультация по вопросам родителя. Конкурс на лучшее стихотворение  и кроссворд по ПДД.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См. план работы с родителями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Оформление папки-передвижки «Рекомендации для родителей о ПДД».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410F4A" w:rsidRDefault="00410F4A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10F4A" w:rsidRDefault="00410F4A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10F4A" w:rsidRDefault="00410F4A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10F4A" w:rsidRDefault="00410F4A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10F4A" w:rsidRDefault="00410F4A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74AB3" w:rsidRDefault="00474AB3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Календарное планирование воспитательно-образовательной </w:t>
      </w:r>
      <w:r w:rsidRPr="00F8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работы  </w:t>
      </w:r>
      <w:proofErr w:type="gramStart"/>
      <w:r w:rsidRPr="00F8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proofErr w:type="gramEnd"/>
      <w:r w:rsidR="00F8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________</w:t>
      </w:r>
      <w:r w:rsidRPr="00F8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по_____________________</w:t>
      </w:r>
    </w:p>
    <w:p w:rsidR="00474AB3" w:rsidRPr="00BA7AC0" w:rsidRDefault="00474AB3" w:rsidP="00474AB3">
      <w:pPr>
        <w:ind w:left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BA7A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Тема </w:t>
      </w:r>
      <w:r w:rsidRPr="00BA7A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«</w:t>
      </w:r>
      <w:r w:rsidR="00F80C0F" w:rsidRPr="00BA7A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Мы дети Галактики</w:t>
      </w:r>
      <w:r w:rsidRPr="00BA7A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»</w:t>
      </w:r>
    </w:p>
    <w:p w:rsidR="00474AB3" w:rsidRDefault="00F80C0F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Цель:</w:t>
      </w:r>
      <w:r w:rsidR="001D2B9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расширение знаний о государственн</w:t>
      </w:r>
      <w:r w:rsidR="00BA7A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ом</w:t>
      </w:r>
      <w:r w:rsidR="001D2B9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праздник</w:t>
      </w:r>
      <w:r w:rsidR="00BA7A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 «День космонавтике»</w:t>
      </w:r>
      <w:r w:rsidR="001D2B9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через знакомств</w:t>
      </w:r>
      <w:r w:rsidR="00BA7A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с выдающимися людьми (Ю.А.Гагарин).</w:t>
      </w:r>
    </w:p>
    <w:p w:rsidR="00BA7AC0" w:rsidRDefault="00BA7AC0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Задачи. </w:t>
      </w:r>
      <w:r>
        <w:rPr>
          <w:rFonts w:ascii="Times New Roman" w:hAnsi="Times New Roman" w:cs="Times New Roman"/>
          <w:color w:val="404040" w:themeColor="text1" w:themeTint="BF"/>
        </w:rPr>
        <w:t>Рассказать детям о Ю. Гагарине и других героях космоса. Подводить к пониманию того. Что освоение космоса – ключ к решению многих проблем на земле. Раскрыть понятие «Галактика» и ее особенностями через различные виды деятельности.  Воспитывать уважительное отношение к профессии космонавт</w:t>
      </w:r>
    </w:p>
    <w:p w:rsidR="00474AB3" w:rsidRPr="00BA7AC0" w:rsidRDefault="00474AB3" w:rsidP="00F80C0F">
      <w:pPr>
        <w:ind w:left="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Итоговое мероприятие</w:t>
      </w:r>
      <w:r w:rsidRPr="00BA7A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: </w:t>
      </w:r>
      <w:r w:rsidR="00F80C0F" w:rsidRPr="00BA7A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Спортивный праздник «Весенняя Олимпиада».</w:t>
      </w:r>
      <w:r w:rsidR="00BA7A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F80C0F" w:rsidRPr="00BA7A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Большое космическое путешествие.</w:t>
      </w:r>
      <w:r w:rsidR="00BA7A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F80C0F" w:rsidRPr="00BA7A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Изготовление поделок космических кораблей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Ответственный за итоговое мероприятие </w:t>
      </w:r>
      <w:r w:rsidR="00F80C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="00F80C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физ</w:t>
      </w:r>
      <w:proofErr w:type="spellEnd"/>
      <w:proofErr w:type="gramEnd"/>
      <w:r w:rsidR="00F80C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инструктор, воспитатели, муз. руководитель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3"/>
        <w:tblW w:w="14146" w:type="dxa"/>
        <w:tblLayout w:type="fixed"/>
        <w:tblLook w:val="04A0"/>
      </w:tblPr>
      <w:tblGrid>
        <w:gridCol w:w="1814"/>
        <w:gridCol w:w="2409"/>
        <w:gridCol w:w="2410"/>
        <w:gridCol w:w="2551"/>
        <w:gridCol w:w="2410"/>
        <w:gridCol w:w="2552"/>
      </w:tblGrid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пятница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Утро.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1D2B9A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Беседа о самочувствии детей,  о настроении, что интересного делали, что нового узнали, какую книгу прочитали, какой мультфильм посмотрели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Совместная деятельность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(групповая и подгрупповая)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в уголке природы – трудовое поручение – полив цветов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закреплять умение самостоятельно и ответственно выполнять обязанности дежурного в уголке природы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Д/и «Когда это бывает»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закрепить знания о временах года, о весне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D11686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7016E">
              <w:rPr>
                <w:rFonts w:ascii="Times New Roman" w:hAnsi="Times New Roman" w:cs="Times New Roman"/>
                <w:color w:val="404040" w:themeColor="text1" w:themeTint="BF"/>
              </w:rPr>
              <w:t>Рассматривание энциклопедии для детей «Удивительный космос»</w:t>
            </w:r>
          </w:p>
          <w:p w:rsidR="00213DFA" w:rsidRPr="0087016E" w:rsidRDefault="00213DFA" w:rsidP="007E3CCD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расширение знаний о космосе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Рассматривание  и обсуждение </w:t>
            </w:r>
            <w:proofErr w:type="spellStart"/>
            <w:r w:rsidRPr="007E3CCD">
              <w:rPr>
                <w:rFonts w:ascii="Times New Roman" w:hAnsi="Times New Roman" w:cs="Times New Roman"/>
                <w:color w:val="404040" w:themeColor="text1" w:themeTint="BF"/>
              </w:rPr>
              <w:t>К.Порцевский</w:t>
            </w:r>
            <w:proofErr w:type="spellEnd"/>
            <w:r w:rsidRPr="007E3CCD">
              <w:rPr>
                <w:rFonts w:ascii="Times New Roman" w:hAnsi="Times New Roman" w:cs="Times New Roman"/>
                <w:color w:val="404040" w:themeColor="text1" w:themeTint="BF"/>
              </w:rPr>
              <w:t xml:space="preserve"> «Моя первая книга о космосе</w:t>
            </w:r>
            <w:r>
              <w:t>»</w:t>
            </w:r>
          </w:p>
          <w:p w:rsidR="00213DFA" w:rsidRDefault="00213DFA" w:rsidP="007E3CCD">
            <w:pPr>
              <w:ind w:left="0"/>
            </w:pPr>
            <w:proofErr w:type="gramStart"/>
            <w:r>
              <w:t>Ц</w:t>
            </w:r>
            <w:proofErr w:type="gramEnd"/>
            <w:r>
              <w:t>: расширение знаний о космосе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7E3CCD">
              <w:rPr>
                <w:rFonts w:ascii="Times New Roman" w:hAnsi="Times New Roman" w:cs="Times New Roman"/>
                <w:color w:val="404040" w:themeColor="text1" w:themeTint="BF"/>
              </w:rPr>
              <w:t>С.Житомерский</w:t>
            </w:r>
            <w:proofErr w:type="spellEnd"/>
            <w:r w:rsidRPr="007E3CCD">
              <w:rPr>
                <w:rFonts w:ascii="Times New Roman" w:hAnsi="Times New Roman" w:cs="Times New Roman"/>
                <w:color w:val="404040" w:themeColor="text1" w:themeTint="BF"/>
              </w:rPr>
              <w:t>, В.Шимановский «365 рассказов о космосе»</w:t>
            </w:r>
          </w:p>
          <w:p w:rsidR="00213DFA" w:rsidRPr="007E3CCD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расширение и систематизация знаний о космосе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1D2B9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2B9A">
              <w:rPr>
                <w:rFonts w:ascii="Times New Roman" w:hAnsi="Times New Roman" w:cs="Times New Roman"/>
                <w:color w:val="404040" w:themeColor="text1" w:themeTint="BF"/>
              </w:rPr>
              <w:t>Составление рассказов по личным впечатлениям о космосе и космонавтах.</w:t>
            </w:r>
          </w:p>
          <w:p w:rsidR="00213DFA" w:rsidRPr="001D2B9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1D2B9A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1D2B9A">
              <w:rPr>
                <w:rFonts w:ascii="Times New Roman" w:hAnsi="Times New Roman" w:cs="Times New Roman"/>
                <w:color w:val="404040" w:themeColor="text1" w:themeTint="BF"/>
              </w:rPr>
              <w:t>: Продолжать учить самостоятельно составлять рассказы, используя раннее полученные знания.</w:t>
            </w:r>
          </w:p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F80C0F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80C0F">
              <w:rPr>
                <w:rFonts w:ascii="Times New Roman" w:hAnsi="Times New Roman" w:cs="Times New Roman"/>
                <w:color w:val="404040" w:themeColor="text1" w:themeTint="BF"/>
              </w:rPr>
              <w:t>Установи последовательность.</w:t>
            </w:r>
          </w:p>
          <w:p w:rsidR="00213DFA" w:rsidRPr="00F80C0F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F80C0F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F80C0F">
              <w:rPr>
                <w:rFonts w:ascii="Times New Roman" w:hAnsi="Times New Roman" w:cs="Times New Roman"/>
                <w:color w:val="404040" w:themeColor="text1" w:themeTint="BF"/>
              </w:rPr>
              <w:t>: формировать умения называть месяца, дни недели, времена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Назови героев космоса</w:t>
            </w:r>
          </w:p>
          <w:p w:rsidR="00213DFA" w:rsidRPr="00F80C0F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закрепить знания о космонавтах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7E3CCD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Определи, с какой планеты прилетели к нам гости</w:t>
            </w:r>
          </w:p>
          <w:p w:rsidR="00213DFA" w:rsidRPr="00F80C0F" w:rsidRDefault="00213DFA" w:rsidP="007E3CCD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развивать внимание и мышление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Собери картинку</w:t>
            </w:r>
          </w:p>
          <w:p w:rsidR="00213DFA" w:rsidRPr="00F80C0F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азвитие внимания, воображения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1D2B9A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Игры и головоломки в космосе</w:t>
            </w:r>
          </w:p>
          <w:p w:rsidR="00213DFA" w:rsidRPr="00F80C0F" w:rsidRDefault="00213DFA" w:rsidP="001D2B9A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развитие мышления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Образовательная деятельность в режимных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Pr="001D2B9A" w:rsidRDefault="00213DFA" w:rsidP="001D2B9A">
            <w:pPr>
              <w:ind w:left="-106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2B9A">
              <w:rPr>
                <w:rFonts w:ascii="Times New Roman" w:hAnsi="Times New Roman" w:cs="Times New Roman"/>
                <w:color w:val="404040" w:themeColor="text1" w:themeTint="BF"/>
              </w:rPr>
              <w:t xml:space="preserve">Утренняя гимнастика </w:t>
            </w:r>
          </w:p>
          <w:p w:rsidR="00213DFA" w:rsidRPr="001D2B9A" w:rsidRDefault="00213DFA" w:rsidP="001D2B9A">
            <w:pPr>
              <w:ind w:left="-106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2B9A">
              <w:rPr>
                <w:rFonts w:ascii="Times New Roman" w:hAnsi="Times New Roman" w:cs="Times New Roman"/>
                <w:color w:val="404040" w:themeColor="text1" w:themeTint="BF"/>
              </w:rPr>
              <w:t xml:space="preserve">Воспитание культурно-гигиенических навыков. «Мыльные пузыри» </w:t>
            </w:r>
            <w:proofErr w:type="gramStart"/>
            <w:r w:rsidRPr="001D2B9A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1D2B9A">
              <w:rPr>
                <w:rFonts w:ascii="Times New Roman" w:hAnsi="Times New Roman" w:cs="Times New Roman"/>
                <w:color w:val="404040" w:themeColor="text1" w:themeTint="BF"/>
              </w:rPr>
              <w:t>: раскрыть свойства воздуха – невесомость, легкость, прозрачность</w:t>
            </w:r>
          </w:p>
          <w:p w:rsidR="00213DFA" w:rsidRPr="001D2B9A" w:rsidRDefault="00213DFA" w:rsidP="001D2B9A">
            <w:pPr>
              <w:ind w:left="-106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2B9A">
              <w:rPr>
                <w:rFonts w:ascii="Times New Roman" w:hAnsi="Times New Roman" w:cs="Times New Roman"/>
                <w:color w:val="404040" w:themeColor="text1" w:themeTint="BF"/>
              </w:rPr>
              <w:t>Работа с дежурными.</w:t>
            </w:r>
          </w:p>
        </w:tc>
      </w:tr>
      <w:tr w:rsidR="00213DFA" w:rsidTr="00213DFA">
        <w:trPr>
          <w:trHeight w:val="2325"/>
        </w:trPr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87016E" w:rsidRDefault="00213DFA" w:rsidP="000A0F0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ФЦКМ </w:t>
            </w:r>
            <w:r w:rsidRPr="0087016E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«Хочу быть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космонавтом..»</w:t>
            </w:r>
            <w:r w:rsidRPr="0087016E">
              <w:rPr>
                <w:rFonts w:ascii="Times New Roman" w:hAnsi="Times New Roman" w:cs="Times New Roman"/>
                <w:color w:val="404040" w:themeColor="text1" w:themeTint="BF"/>
              </w:rPr>
              <w:t>. (</w:t>
            </w:r>
            <w:proofErr w:type="spellStart"/>
            <w:r w:rsidRPr="0087016E">
              <w:rPr>
                <w:rFonts w:ascii="Times New Roman" w:hAnsi="Times New Roman" w:cs="Times New Roman"/>
                <w:color w:val="404040" w:themeColor="text1" w:themeTint="BF"/>
              </w:rPr>
              <w:t>О.В.Дыбина</w:t>
            </w:r>
            <w:proofErr w:type="spellEnd"/>
            <w:r w:rsidRPr="0087016E">
              <w:rPr>
                <w:rFonts w:ascii="Times New Roman" w:hAnsi="Times New Roman" w:cs="Times New Roman"/>
                <w:color w:val="404040" w:themeColor="text1" w:themeTint="BF"/>
              </w:rPr>
              <w:t xml:space="preserve"> с.3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2, 2нед.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Апр.</w:t>
            </w:r>
            <w:r w:rsidRPr="0087016E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proofErr w:type="gramEnd"/>
          </w:p>
          <w:p w:rsidR="00213DFA" w:rsidRDefault="00213DFA" w:rsidP="000A0F0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расширение представления детей о космосе. Подводить к пониманию того. Что освоение космоса – ключ к решению многих проблем на земле. Рассказать детям о Ю. Гагарине и других героях космоса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BA7AC0"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  <w:r>
              <w:t xml:space="preserve"> </w:t>
            </w:r>
          </w:p>
          <w:p w:rsidR="00213DFA" w:rsidRDefault="00213DFA" w:rsidP="00BA7AC0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A7AC0">
              <w:rPr>
                <w:rFonts w:ascii="Times New Roman" w:hAnsi="Times New Roman" w:cs="Times New Roman"/>
                <w:color w:val="404040" w:themeColor="text1" w:themeTint="BF"/>
              </w:rPr>
              <w:t>Пространственные отношения.</w:t>
            </w:r>
          </w:p>
          <w:p w:rsidR="00213DFA" w:rsidRDefault="00213DFA" w:rsidP="00BA7AC0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: </w:t>
            </w:r>
            <w:r w:rsidRPr="00BA7AC0">
              <w:rPr>
                <w:rFonts w:ascii="Times New Roman" w:hAnsi="Times New Roman" w:cs="Times New Roman"/>
                <w:color w:val="404040" w:themeColor="text1" w:themeTint="BF"/>
              </w:rPr>
              <w:t>учить пользоваться схемой, стрелками.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РР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«Звездное небо» (сюжетная картинка)</w:t>
            </w:r>
          </w:p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упражнять в составлении рассказов по картинке, учить образовывать новые слова при помощи суффиксов и согласовывать.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87016E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Закрепление о форме (апр. 2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  <w:p w:rsidR="00213DFA" w:rsidRDefault="00213DFA" w:rsidP="0087016E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точнить представление о геометрических фигурах и их свойствах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ОГ</w:t>
            </w:r>
          </w:p>
          <w:p w:rsidR="00213DFA" w:rsidRDefault="00213DFA" w:rsidP="005B7C3E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5B7C3E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согласных </w:t>
            </w:r>
            <w:r w:rsidRPr="005B7C3E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. </w:t>
            </w:r>
          </w:p>
          <w:p w:rsidR="00213DFA" w:rsidRPr="005B7C3E" w:rsidRDefault="00213DFA" w:rsidP="005B7C3E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упражнять в определении места  согласных звуков в словах. Упражнять в составлении звуковых схем слов космос, космонавт, ракета, галактика</w:t>
            </w:r>
          </w:p>
        </w:tc>
      </w:tr>
      <w:tr w:rsidR="00213DFA" w:rsidTr="00213DFA">
        <w:trPr>
          <w:trHeight w:val="259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7E3CCD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Оригами «Космонавт»</w:t>
            </w:r>
          </w:p>
          <w:p w:rsidR="00213DFA" w:rsidRPr="0087016E" w:rsidRDefault="00213DFA" w:rsidP="007E3CCD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учить выполнять фигуру способом оригами</w:t>
            </w:r>
          </w:p>
          <w:p w:rsidR="00213DFA" w:rsidRPr="0087016E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Pr="0001109C" w:rsidRDefault="00213DFA" w:rsidP="00474AB3">
            <w:pPr>
              <w:ind w:left="0"/>
              <w:contextualSpacing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Рисование. </w:t>
            </w:r>
            <w:r w:rsidRPr="0001109C">
              <w:rPr>
                <w:rFonts w:ascii="Times New Roman" w:hAnsi="Times New Roman" w:cs="Times New Roman"/>
                <w:color w:val="404040" w:themeColor="text1" w:themeTint="BF"/>
              </w:rPr>
              <w:t>Звездное небо.</w:t>
            </w:r>
          </w:p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gramStart"/>
            <w:r w:rsidRPr="0001109C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01109C">
              <w:rPr>
                <w:rFonts w:ascii="Times New Roman" w:hAnsi="Times New Roman" w:cs="Times New Roman"/>
                <w:color w:val="404040" w:themeColor="text1" w:themeTint="BF"/>
              </w:rPr>
              <w:t xml:space="preserve">: Учить создавать образ звездного неба, используя смешение красок, </w:t>
            </w:r>
            <w:proofErr w:type="spellStart"/>
            <w:r w:rsidRPr="0001109C">
              <w:rPr>
                <w:rFonts w:ascii="Times New Roman" w:hAnsi="Times New Roman" w:cs="Times New Roman"/>
                <w:color w:val="404040" w:themeColor="text1" w:themeTint="BF"/>
              </w:rPr>
              <w:t>набрызг</w:t>
            </w:r>
            <w:proofErr w:type="spellEnd"/>
            <w:r w:rsidRPr="0001109C">
              <w:rPr>
                <w:rFonts w:ascii="Times New Roman" w:hAnsi="Times New Roman" w:cs="Times New Roman"/>
                <w:color w:val="404040" w:themeColor="text1" w:themeTint="BF"/>
              </w:rPr>
              <w:t xml:space="preserve"> и печать по трафарету. Развивать </w:t>
            </w:r>
            <w:proofErr w:type="spellStart"/>
            <w:r w:rsidRPr="0001109C">
              <w:rPr>
                <w:rFonts w:ascii="Times New Roman" w:hAnsi="Times New Roman" w:cs="Times New Roman"/>
                <w:color w:val="404040" w:themeColor="text1" w:themeTint="BF"/>
              </w:rPr>
              <w:t>цвето-восприятие</w:t>
            </w:r>
            <w:proofErr w:type="spellEnd"/>
            <w:r w:rsidRPr="0001109C">
              <w:rPr>
                <w:rFonts w:ascii="Times New Roman" w:hAnsi="Times New Roman" w:cs="Times New Roman"/>
                <w:color w:val="404040" w:themeColor="text1" w:themeTint="BF"/>
              </w:rPr>
              <w:t>. Упражнять в рисовании с помощью данных техник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Аппликация </w:t>
            </w:r>
            <w:r w:rsidRPr="0087016E">
              <w:rPr>
                <w:rFonts w:ascii="Times New Roman" w:hAnsi="Times New Roman" w:cs="Times New Roman"/>
                <w:color w:val="404040" w:themeColor="text1" w:themeTint="BF"/>
              </w:rPr>
              <w:t>Полет на луну</w:t>
            </w:r>
          </w:p>
          <w:p w:rsidR="00213DFA" w:rsidRPr="007E3CCD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</w:rPr>
              <w:t>: учить передавать форму ракеты, применяя прием симметричного вырезания из бумаги, вырезать фигуры людей в скафандрах из бумаги. сложенной вдвое, закреплять умение дополнять картинку подходящими по смыслу предметами.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</w:tr>
      <w:tr w:rsidR="00213DFA" w:rsidTr="00213DFA">
        <w:trPr>
          <w:trHeight w:val="480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4711AF" w:rsidRDefault="00213DFA" w:rsidP="00BA7AC0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A7AC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Рисовани</w:t>
            </w:r>
            <w:r w:rsidRPr="004711AF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е </w:t>
            </w:r>
            <w:r w:rsidRPr="004711AF">
              <w:rPr>
                <w:rFonts w:ascii="Times New Roman" w:hAnsi="Times New Roman" w:cs="Times New Roman"/>
                <w:color w:val="404040" w:themeColor="text1" w:themeTint="BF"/>
              </w:rPr>
              <w:t xml:space="preserve">Золотые облака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(Ладошки)</w:t>
            </w:r>
          </w:p>
          <w:p w:rsidR="00213DFA" w:rsidRDefault="00213DFA" w:rsidP="00BA7AC0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4711AF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4711AF">
              <w:rPr>
                <w:rFonts w:ascii="Times New Roman" w:hAnsi="Times New Roman" w:cs="Times New Roman"/>
                <w:color w:val="404040" w:themeColor="text1" w:themeTint="BF"/>
              </w:rPr>
              <w:t>: Освоение приемов передачи нежных цветов нюансов при помощи пастели</w:t>
            </w:r>
          </w:p>
          <w:p w:rsidR="00213DFA" w:rsidRDefault="00213DFA" w:rsidP="00BA7AC0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3DFA" w:rsidRDefault="00213DFA" w:rsidP="00BA7AC0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3DFA" w:rsidRDefault="00213DFA" w:rsidP="00BA7AC0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Прогулка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0A0F0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Наблюдение за небом. (П. с.207)</w:t>
            </w:r>
          </w:p>
          <w:p w:rsidR="00213DFA" w:rsidRDefault="00213DFA" w:rsidP="000A0F0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Приметы, пословицы и поговорки, стих., загадки</w:t>
            </w:r>
          </w:p>
          <w:p w:rsidR="00213DFA" w:rsidRDefault="00213DFA" w:rsidP="000A0F0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Д/и «Это правда или нет»</w:t>
            </w:r>
          </w:p>
          <w:p w:rsidR="00213DFA" w:rsidRDefault="00213DFA" w:rsidP="000A0F0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Разучивание считалочки</w:t>
            </w:r>
          </w:p>
          <w:p w:rsidR="00213DFA" w:rsidRDefault="00213DFA" w:rsidP="000A0F0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/и «Космонавты», «Стой»</w:t>
            </w:r>
          </w:p>
          <w:p w:rsidR="00213DFA" w:rsidRDefault="00213DFA" w:rsidP="000A0F0A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7E1E5C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Наблюдение за солнцем (П. с. 205)</w:t>
            </w:r>
          </w:p>
          <w:p w:rsidR="00213DFA" w:rsidRDefault="00213DFA" w:rsidP="007E1E5C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Приметы, пословицы и поговорки, стих., загадки</w:t>
            </w:r>
          </w:p>
          <w:p w:rsidR="00213DFA" w:rsidRDefault="00213DFA" w:rsidP="007E1E5C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Д/и  «Кто больше слов придумает»</w:t>
            </w:r>
          </w:p>
          <w:p w:rsidR="00213DFA" w:rsidRDefault="00213DFA" w:rsidP="007E1E5C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/и «Мы веселые ребята», «Карусель»</w:t>
            </w:r>
          </w:p>
          <w:p w:rsidR="00213DFA" w:rsidRDefault="00213DFA" w:rsidP="007E1E5C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Физ. культура</w:t>
            </w:r>
            <w:r>
              <w:rPr>
                <w:color w:val="404040" w:themeColor="text1" w:themeTint="BF"/>
              </w:rPr>
              <w:t xml:space="preserve"> </w:t>
            </w:r>
            <w:r w:rsidRPr="00734AAB">
              <w:rPr>
                <w:rFonts w:ascii="Times New Roman" w:hAnsi="Times New Roman" w:cs="Times New Roman"/>
                <w:color w:val="404040" w:themeColor="text1" w:themeTint="BF"/>
              </w:rPr>
              <w:t xml:space="preserve">Спортивный праздник </w:t>
            </w:r>
            <w:r w:rsidRPr="00734AAB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«Весенняя Олимпиада».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сформировать представления о здоровом образе жизни, развивать физические качества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11AF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 xml:space="preserve">Наблюдение за изменениями,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происходящими с почвой (Землей)</w:t>
            </w:r>
          </w:p>
          <w:p w:rsidR="00213DFA" w:rsidRDefault="00213DFA" w:rsidP="00B04397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Приметы, пословицы и поговорки,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стих.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агадки</w:t>
            </w:r>
            <w:proofErr w:type="spellEnd"/>
          </w:p>
          <w:p w:rsidR="00213DFA" w:rsidRDefault="00213DFA" w:rsidP="004711AF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Д/и  «Летает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е летает»</w:t>
            </w:r>
          </w:p>
          <w:p w:rsidR="00213DFA" w:rsidRDefault="00213DFA" w:rsidP="004711AF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/и «Чье звено скорее соберет», «Космонавты»</w:t>
            </w:r>
          </w:p>
          <w:p w:rsidR="00213DFA" w:rsidRDefault="00213DFA" w:rsidP="004711AF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Наблюдение за облаками (П. с. 219)</w:t>
            </w:r>
          </w:p>
          <w:p w:rsidR="00213DFA" w:rsidRDefault="00213DFA" w:rsidP="00B04397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Приметы, пословицы и поговорки, стих.,  загадки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Д/и «Закончи предложение», «Что в мешочке»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/и «Путешествие в космос»»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Работа перед сном.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Воспитание культурно-гигиенических навыков – мытье ног перед сном.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/и «Кто быстрее» Ц: умение быстро раздеваться и аккуратно складывать вещи на стульчик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Вечер.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1.Гимнастика,  2.Воспитание культурно-гигиенических навыков.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/и «Кто самый быстрый» Ц: умение быстро и аккуратно одеваться</w:t>
            </w:r>
          </w:p>
          <w:p w:rsidR="00213DFA" w:rsidRDefault="00213DFA" w:rsidP="00DB6BD2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3.Работа с дежурными по столовой. Оригами из салфеток «Футляр для ножа и вилки»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закреплять умения складывать салфетку в разных направлениях.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Совместная деятельность (гр.,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01109C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01109C">
              <w:rPr>
                <w:rFonts w:ascii="Times New Roman" w:hAnsi="Times New Roman" w:cs="Times New Roman"/>
                <w:color w:val="404040" w:themeColor="text1" w:themeTint="BF"/>
              </w:rPr>
              <w:t>Просмотр мультфильмов про космос</w:t>
            </w:r>
          </w:p>
          <w:p w:rsidR="00213DFA" w:rsidRPr="0001109C" w:rsidRDefault="00213DFA" w:rsidP="0001109C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систематизировать знания о космосе, развитие воображения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F80C0F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Pr="00F80C0F" w:rsidRDefault="00213DFA" w:rsidP="00F80C0F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80C0F">
              <w:rPr>
                <w:rFonts w:ascii="Times New Roman" w:hAnsi="Times New Roman" w:cs="Times New Roman"/>
                <w:color w:val="404040" w:themeColor="text1" w:themeTint="BF"/>
              </w:rPr>
              <w:t>Выставка поделок «Космонавтом стать хочу, скоро в космос полечу»</w:t>
            </w:r>
          </w:p>
          <w:p w:rsidR="00213DFA" w:rsidRDefault="00213DFA" w:rsidP="00F80C0F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80C0F">
              <w:rPr>
                <w:rFonts w:ascii="Times New Roman" w:hAnsi="Times New Roman" w:cs="Times New Roman"/>
                <w:color w:val="404040" w:themeColor="text1" w:themeTint="BF"/>
              </w:rPr>
              <w:t>Досуг. «Большое космическое путешествие»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Чт. худ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-ры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F5469">
              <w:rPr>
                <w:rFonts w:ascii="Times New Roman" w:hAnsi="Times New Roman" w:cs="Times New Roman"/>
                <w:color w:val="404040" w:themeColor="text1" w:themeTint="BF"/>
              </w:rPr>
              <w:t>А.Иванов. «Необыкновенные приключения Пети в космосе»</w:t>
            </w:r>
          </w:p>
          <w:p w:rsidR="00213DFA" w:rsidRPr="005F5469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познакомить с творчеством А.Иванова, пополнять багаж знаниями, учить давать характеристику героям., делиться впечатлениями о прочитанном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тетрадях по ФЭМП 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Рисование ракеты по клеточкам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: ориентировка  на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плоскости листа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Продолжи ряд.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развития мелкой моторики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11AF">
            <w:pPr>
              <w:ind w:left="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01109C">
              <w:rPr>
                <w:rFonts w:ascii="Times New Roman" w:hAnsi="Times New Roman" w:cs="Times New Roman"/>
                <w:color w:val="404040" w:themeColor="text1" w:themeTint="BF"/>
              </w:rPr>
              <w:t>Летающие тарелки и пришельцы из космоса</w:t>
            </w:r>
            <w:r w:rsidRPr="0001109C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(А.Лыкова.</w:t>
            </w:r>
            <w:proofErr w:type="gramEnd"/>
            <w:r w:rsidRPr="0001109C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109C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</w:t>
            </w:r>
            <w:r w:rsidRPr="0001109C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с.184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, Ладошки</w:t>
            </w:r>
            <w:r w:rsidRPr="0001109C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)</w:t>
            </w:r>
            <w:proofErr w:type="gramEnd"/>
          </w:p>
          <w:p w:rsidR="00213DFA" w:rsidRPr="0001109C" w:rsidRDefault="00213DFA" w:rsidP="00DD4D34">
            <w:pPr>
              <w:ind w:left="-105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DD4D3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Ц</w:t>
            </w:r>
            <w:proofErr w:type="gramEnd"/>
            <w:r w:rsidRPr="00DD4D3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: </w:t>
            </w:r>
            <w:proofErr w:type="spellStart"/>
            <w:r w:rsidRPr="00DD4D34">
              <w:rPr>
                <w:rFonts w:ascii="Times New Roman" w:hAnsi="Times New Roman" w:cs="Times New Roman"/>
                <w:color w:val="404040" w:themeColor="text1" w:themeTint="BF"/>
              </w:rPr>
              <w:t>Изобразение</w:t>
            </w:r>
            <w:proofErr w:type="spellEnd"/>
            <w:r w:rsidRPr="00DD4D34">
              <w:rPr>
                <w:rFonts w:ascii="Times New Roman" w:hAnsi="Times New Roman" w:cs="Times New Roman"/>
                <w:color w:val="404040" w:themeColor="text1" w:themeTint="BF"/>
              </w:rPr>
              <w:t xml:space="preserve"> графическими средствами разных пришельцев и способов их перемещения в космическом пространстве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DD4D34">
            <w:pPr>
              <w:ind w:left="-105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Д/и «Найти с данным звуком»</w:t>
            </w:r>
          </w:p>
          <w:p w:rsidR="00213DFA" w:rsidRDefault="00213DFA" w:rsidP="00DD4D34">
            <w:pPr>
              <w:ind w:left="-105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Ц: упражнять нахождении слов с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заданным звуком и выделять их определенным значком. Определять место звука в слове. Находить соответствующую  схему. Составлять предложение с этим звуком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Организация среды для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Н-п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/и.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пазлы</w:t>
            </w:r>
            <w:proofErr w:type="spellEnd"/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воспитывать усидчивость, внимание, восприятие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Космодром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: закрепление умения сооружать постройки и обыгрывать их</w:t>
            </w:r>
          </w:p>
          <w:p w:rsidR="00213DFA" w:rsidRDefault="00213DFA" w:rsidP="00DD4D34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Изготовление головных уборов для будущих космонавтов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EB6FE6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Т/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«Летающие тарелки и пришельцы из космоса»</w:t>
            </w:r>
          </w:p>
          <w:p w:rsidR="00213DFA" w:rsidRPr="00DC6A5C" w:rsidRDefault="00213DFA" w:rsidP="00EB6FE6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учить обыгрывать свои поделки, составлять миниатюры и показывать остальным детям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Pr="00DD4D34" w:rsidRDefault="00213DFA" w:rsidP="00DD4D34">
            <w:pPr>
              <w:ind w:left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D4D34">
              <w:rPr>
                <w:rFonts w:ascii="Times New Roman" w:hAnsi="Times New Roman" w:cs="Times New Roman"/>
                <w:color w:val="333333"/>
              </w:rPr>
              <w:t>В далеком космосе (лепка)</w:t>
            </w:r>
          </w:p>
          <w:p w:rsidR="00213DFA" w:rsidRDefault="00213DFA" w:rsidP="00DD4D34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DD4D34"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 w:rsidRPr="00DD4D34">
              <w:rPr>
                <w:rFonts w:ascii="Times New Roman" w:hAnsi="Times New Roman" w:cs="Times New Roman"/>
                <w:color w:val="404040" w:themeColor="text1" w:themeTint="BF"/>
              </w:rPr>
              <w:t>: Создание рельефной картины (панорамы), включающей разные космические объекты (солнце, планеты, звезды, созвездия, кометы). Формирования навыков сотруд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ничества</w:t>
            </w:r>
            <w:proofErr w:type="gramStart"/>
            <w:r w:rsidRPr="00DD4D34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 w:rsidRPr="00DD4D34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gramStart"/>
            <w:r w:rsidRPr="00DD4D34">
              <w:rPr>
                <w:rFonts w:ascii="Times New Roman" w:hAnsi="Times New Roman" w:cs="Times New Roman"/>
                <w:color w:val="404040" w:themeColor="text1" w:themeTint="BF"/>
              </w:rPr>
              <w:t>и</w:t>
            </w:r>
            <w:proofErr w:type="gramEnd"/>
            <w:r w:rsidRPr="00DD4D34">
              <w:rPr>
                <w:rFonts w:ascii="Times New Roman" w:hAnsi="Times New Roman" w:cs="Times New Roman"/>
                <w:color w:val="404040" w:themeColor="text1" w:themeTint="BF"/>
              </w:rPr>
              <w:t xml:space="preserve"> сотворчества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Игры по выбору Д.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9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Консультация по вопросам родителя.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раб с родителями на апрель. Изготовить из бросового материала поделку к выставке «Космонавтом стать хочу, скоро в космос полечу». Чтение литературы о космосе, просмотр мультфильмов о космосе.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B04397" w:rsidRDefault="00B04397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04397" w:rsidRDefault="00B04397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br w:type="page"/>
      </w:r>
    </w:p>
    <w:p w:rsidR="00474AB3" w:rsidRDefault="00474AB3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Календарное планирование воспитательно-образовательной работы 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      по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Тема «»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:.</w:t>
      </w:r>
      <w:proofErr w:type="gramEnd"/>
    </w:p>
    <w:p w:rsidR="00474AB3" w:rsidRDefault="00474AB3" w:rsidP="00474AB3">
      <w:pPr>
        <w:ind w:left="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Итоговое мероприятие: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 итоговое мероприятие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3"/>
        <w:tblW w:w="14146" w:type="dxa"/>
        <w:tblLayout w:type="fixed"/>
        <w:tblLook w:val="04A0"/>
      </w:tblPr>
      <w:tblGrid>
        <w:gridCol w:w="1814"/>
        <w:gridCol w:w="2409"/>
        <w:gridCol w:w="2410"/>
        <w:gridCol w:w="2551"/>
        <w:gridCol w:w="2410"/>
        <w:gridCol w:w="2552"/>
      </w:tblGrid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пятница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Утро.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самочувствии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детей, о необходимости сделать из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киндер-яйца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талисман для профилактики от гриппа (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чеснокотерапия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Совместная деятельность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(групповая и подгрупповая)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в уголке природы – трудовое поручение – полив цветов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закреплять умение самостоятельно и ответственно выполнять обязанности дежурного в уголке природы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Образовательная деятельность в режимных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Утренняя гимнастика,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с дежурными,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rPr>
          <w:trHeight w:val="2325"/>
        </w:trPr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ФЦКМ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РР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ОГ</w:t>
            </w:r>
          </w:p>
        </w:tc>
      </w:tr>
      <w:tr w:rsidR="00213DFA" w:rsidTr="00213DFA">
        <w:trPr>
          <w:trHeight w:val="259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Конструирование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Рисование.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</w:tr>
      <w:tr w:rsidR="00213DFA" w:rsidTr="00213DFA">
        <w:trPr>
          <w:trHeight w:val="480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Прогулка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Наблюдение за Труд на участке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Наблюдение за Труд на участке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перед сном.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Вечер.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1.Гимнастика,  2.Воспитание культурно-гигиенических навыков,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3.Работа с дежурными по столовой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Совместная деятельность (гр.,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Игры-забавы. Выставка рисунков «Ах, ты, зимушка-зима!»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Чт. худ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-ры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тетрадях по ФЭМП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прописях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 тетрадях по обучению грамоте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Организация среды для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Н-п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/и.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пазлы</w:t>
            </w:r>
            <w:proofErr w:type="spellEnd"/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воспитывать усидчивость, внимание, восприятие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Н/и. «Лото»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воспитывать усидчивость, внимание, восприятие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Игры по выбору Д.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9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Консультация по вопросам родителя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474AB3" w:rsidRDefault="00474AB3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Календарное планирование воспитательно-образовательной работы 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      по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Тема «»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:.</w:t>
      </w:r>
      <w:proofErr w:type="gramEnd"/>
    </w:p>
    <w:p w:rsidR="00474AB3" w:rsidRDefault="00474AB3" w:rsidP="00474AB3">
      <w:pPr>
        <w:ind w:left="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Итоговое мероприятие: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 итоговое мероприятие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3"/>
        <w:tblW w:w="14146" w:type="dxa"/>
        <w:tblLayout w:type="fixed"/>
        <w:tblLook w:val="04A0"/>
      </w:tblPr>
      <w:tblGrid>
        <w:gridCol w:w="1814"/>
        <w:gridCol w:w="2409"/>
        <w:gridCol w:w="2410"/>
        <w:gridCol w:w="2551"/>
        <w:gridCol w:w="2410"/>
        <w:gridCol w:w="2552"/>
      </w:tblGrid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пятница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Утро.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самочувствии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детей, о необходимости сделать из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киндер-яйца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талисман для профилактики от гриппа (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чеснокотерапия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Совместная деятельность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(групповая и подгрупповая)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в уголке природы – трудовое поручение – полив цветов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: закреплять умение самостоятельно и ответственно выполнять обязанности дежурного в уголке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природы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Образовательная деятельность в режимных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Утренняя гимнастика,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с дежурными,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rPr>
          <w:trHeight w:val="2325"/>
        </w:trPr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ФЦКМ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РР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ОГ</w:t>
            </w:r>
          </w:p>
        </w:tc>
      </w:tr>
      <w:tr w:rsidR="00213DFA" w:rsidTr="00213DFA">
        <w:trPr>
          <w:trHeight w:val="259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Конструирование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Рисование.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</w:tr>
      <w:tr w:rsidR="00213DFA" w:rsidTr="00213DFA">
        <w:trPr>
          <w:trHeight w:val="480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Прогулка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Наблюдение за Труд на участке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Наблюдение за Труд на участке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перед сном.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Вечер.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1.Гимнастика,  2.Воспитание культурно-гигиенических навыков,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3.Работа с дежурными по столовой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Совместная деятельность (гр.,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Игры-забавы. Выставка рисунков «Ах, ты, зимушка-зима!»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Чт. худ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-ры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тетрадях по ФЭМП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прописях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 тетрадях по обучению грамоте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Организация среды для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Н-п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/и.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пазлы</w:t>
            </w:r>
            <w:proofErr w:type="spellEnd"/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воспитывать усидчивость, внимание, восприятие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Н/и. «Лото»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воспитывать усидчивость, внимание, восприятие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Игры по выбору Д.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9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Консультация по вопросам родителя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474AB3" w:rsidRDefault="00474AB3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Календарное планирование воспитательно-образовательной работы 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      по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lastRenderedPageBreak/>
        <w:t>Тема «»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:.</w:t>
      </w:r>
      <w:proofErr w:type="gramEnd"/>
    </w:p>
    <w:p w:rsidR="00474AB3" w:rsidRDefault="00474AB3" w:rsidP="00474AB3">
      <w:pPr>
        <w:ind w:left="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Итоговое мероприятие: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 итоговое мероприятие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3"/>
        <w:tblW w:w="14146" w:type="dxa"/>
        <w:tblLayout w:type="fixed"/>
        <w:tblLook w:val="04A0"/>
      </w:tblPr>
      <w:tblGrid>
        <w:gridCol w:w="1814"/>
        <w:gridCol w:w="2409"/>
        <w:gridCol w:w="2410"/>
        <w:gridCol w:w="2551"/>
        <w:gridCol w:w="2410"/>
        <w:gridCol w:w="2552"/>
      </w:tblGrid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пятница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Утро.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самочувствии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детей, о необходимости сделать из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киндер-яйца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талисман для профилактики от гриппа (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чеснокотерапия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Совместная деятельность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(групповая и подгрупповая)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в уголке природы – трудовое поручение – полив цветов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закреплять умение самостоятельно и ответственно выполнять обязанности дежурного в уголке природы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Образовательная деятельность в режимных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Утренняя гимнастика,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с дежурными,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rPr>
          <w:trHeight w:val="2325"/>
        </w:trPr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ФЦКМ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РР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ОГ</w:t>
            </w:r>
          </w:p>
        </w:tc>
      </w:tr>
      <w:tr w:rsidR="00213DFA" w:rsidTr="00213DFA">
        <w:trPr>
          <w:trHeight w:val="259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Конструирование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Рисование.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</w:tr>
      <w:tr w:rsidR="00213DFA" w:rsidTr="00213DFA">
        <w:trPr>
          <w:trHeight w:val="480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Прогулка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за Труд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на участке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Труд на участке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за Труд на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участке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Работа перед сном.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Вечер.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1.Гимнастика,  2.Воспитание культурно-гигиенических навыков,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3.Работа с дежурными по столовой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Совместная деятельность (гр.,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Игры-забавы. Выставка рисунков «Ах, ты, зимушка-зима!»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Чт. худ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-ры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тетрадях по ФЭМП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прописях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 тетрадях по обучению грамоте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Организация среды для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Н-п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/и.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пазлы</w:t>
            </w:r>
            <w:proofErr w:type="spellEnd"/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воспитывать усидчивость, внимание, восприятие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Н/и. «Лото»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воспитывать усидчивость, внимание, восприятие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Игры по выбору Д.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9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Консультация по вопросам родителя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474AB3" w:rsidRDefault="00474AB3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Календарное планирование воспитательно-образовательной работы 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      по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Тема «»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:.</w:t>
      </w:r>
      <w:proofErr w:type="gramEnd"/>
    </w:p>
    <w:p w:rsidR="00474AB3" w:rsidRDefault="00474AB3" w:rsidP="00474AB3">
      <w:pPr>
        <w:ind w:left="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Итоговое мероприятие: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 итоговое мероприятие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3"/>
        <w:tblW w:w="14146" w:type="dxa"/>
        <w:tblLayout w:type="fixed"/>
        <w:tblLook w:val="04A0"/>
      </w:tblPr>
      <w:tblGrid>
        <w:gridCol w:w="1814"/>
        <w:gridCol w:w="2409"/>
        <w:gridCol w:w="2410"/>
        <w:gridCol w:w="2551"/>
        <w:gridCol w:w="2410"/>
        <w:gridCol w:w="2552"/>
      </w:tblGrid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пятница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Утро.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самочувствии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детей, о необходимости сделать из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киндер-яйца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талисман для профилактики от гриппа (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чеснокотерапия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Совместная деятельность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(групповая и подгрупповая)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в уголке природы – трудовое поручение – полив цветов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закреплять умение самостоятельно и ответственно выполнять обязанности дежурного в уголке природы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Образовательная деятельность в режимных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Утренняя гимнастика,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с дежурными,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rPr>
          <w:trHeight w:val="2325"/>
        </w:trPr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ФЦКМ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РР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ОГ</w:t>
            </w:r>
          </w:p>
        </w:tc>
      </w:tr>
      <w:tr w:rsidR="00213DFA" w:rsidTr="00213DFA">
        <w:trPr>
          <w:trHeight w:val="259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Конструирование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Рисование.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</w:tr>
      <w:tr w:rsidR="00213DFA" w:rsidTr="00213DFA">
        <w:trPr>
          <w:trHeight w:val="480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Прогулка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Наблюдение за Труд на участке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Наблюдение за Труд на участке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перед сном.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Вечер.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1.Гимнастика,  2.Воспитание культурно-гигиенических навыков,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3.Работа с дежурными по столовой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Совместная деятельность (гр.,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Игры-забавы. Выставка рисунков «Ах, ты, зимушка-зима!»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Чт. худ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-ры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тетрадях по ФЭМП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прописях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 тетрадях по обучению грамоте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Организация среды для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Н-п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/и.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пазлы</w:t>
            </w:r>
            <w:proofErr w:type="spellEnd"/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воспитывать усидчивость, внимание, восприятие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Н/и. «Лото»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воспитывать усидчивость, внимание, восприятие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Игры по выбору Д.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9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Консультация по вопросам родителя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213DFA" w:rsidRDefault="00213DFA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13DFA" w:rsidRDefault="00213DF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br w:type="page"/>
      </w:r>
    </w:p>
    <w:p w:rsidR="00474AB3" w:rsidRDefault="00474AB3" w:rsidP="00474AB3">
      <w:pPr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Календарное планирование воспитательно-образовательной работы 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      по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Тема «»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:.</w:t>
      </w:r>
      <w:proofErr w:type="gramEnd"/>
    </w:p>
    <w:p w:rsidR="00474AB3" w:rsidRDefault="00474AB3" w:rsidP="00474AB3">
      <w:pPr>
        <w:ind w:left="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Итоговое мероприятие: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 итоговое мероприятие </w:t>
      </w:r>
    </w:p>
    <w:p w:rsidR="00474AB3" w:rsidRDefault="00474AB3" w:rsidP="00474AB3">
      <w:pPr>
        <w:ind w:left="0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3"/>
        <w:tblW w:w="14146" w:type="dxa"/>
        <w:tblLayout w:type="fixed"/>
        <w:tblLook w:val="04A0"/>
      </w:tblPr>
      <w:tblGrid>
        <w:gridCol w:w="1814"/>
        <w:gridCol w:w="2409"/>
        <w:gridCol w:w="2410"/>
        <w:gridCol w:w="2551"/>
        <w:gridCol w:w="2410"/>
        <w:gridCol w:w="2552"/>
      </w:tblGrid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пятница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Утро.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самочувствии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детей, о необходимости сделать из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киндер-яйца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талисман для профилактики от гриппа (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чеснокотерапия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Совместная деятельность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(групповая и подгрупповая)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в уголке природы – трудовое поручение – полив цветов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закреплять умение самостоятельно и ответственно выполнять обязанности дежурного в уголке природы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Образовательная деятельность в режимных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Утренняя гимнастика,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навыков,</w:t>
            </w:r>
          </w:p>
          <w:p w:rsidR="00213DFA" w:rsidRDefault="00213DFA" w:rsidP="00474A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с дежурными,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rPr>
          <w:trHeight w:val="2325"/>
        </w:trPr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ФЦКМ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РР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ФЭМП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Коммуникация. ОГ</w:t>
            </w:r>
          </w:p>
        </w:tc>
      </w:tr>
      <w:tr w:rsidR="00213DFA" w:rsidTr="00213DFA">
        <w:trPr>
          <w:trHeight w:val="259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Конструирование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Рисование.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</w:tr>
      <w:tr w:rsidR="00213DFA" w:rsidTr="00213DFA">
        <w:trPr>
          <w:trHeight w:val="480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Прогулка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Наблюдение за Труд на участке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Труд на участке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Физ.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Наблюдение за Труд на участке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Работа перед сном.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Воспитание культурно-гигиенических навыков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Вечер.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 моментах</w:t>
            </w:r>
          </w:p>
        </w:tc>
        <w:tc>
          <w:tcPr>
            <w:tcW w:w="123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1.Гимнастика,  2.Воспитание культурно-гигиенических навыков,</w:t>
            </w:r>
          </w:p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3.Работа с дежурными по столовой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Совместная деятельность (гр.,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Игры-забавы. Выставка рисунков «Ах, ты, зимушка-зима!»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FF0000"/>
              </w:rPr>
              <w:t>Чт. худ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-ры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Индивидуальная работа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тетрадях по ФЭМП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 прописях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 тетрадях по обучению грамоте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Организация среды для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Н-п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/и.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пазлы</w:t>
            </w:r>
            <w:proofErr w:type="spellEnd"/>
          </w:p>
          <w:p w:rsidR="00213DFA" w:rsidRDefault="00213DFA" w:rsidP="00474AB3">
            <w:pPr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: воспитывать усидчивость, внимание, восприятие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Н/и. «Лото»</w:t>
            </w:r>
          </w:p>
          <w:p w:rsidR="00213DFA" w:rsidRDefault="00213DFA" w:rsidP="00474AB3">
            <w:pPr>
              <w:ind w:left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воспитывать усидчивость, внимание, восприятие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Игры по выбору Д.</w:t>
            </w:r>
          </w:p>
        </w:tc>
      </w:tr>
      <w:tr w:rsidR="00213DFA" w:rsidTr="00213DF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Взаимодействие с родителями</w:t>
            </w:r>
          </w:p>
        </w:tc>
        <w:tc>
          <w:tcPr>
            <w:tcW w:w="9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Консультация по вопросам родителя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FA" w:rsidRDefault="00213DFA" w:rsidP="00474AB3">
            <w:pPr>
              <w:ind w:left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474AB3" w:rsidRDefault="00474AB3" w:rsidP="00474AB3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474AB3" w:rsidSect="00474AB3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2DB"/>
    <w:multiLevelType w:val="multilevel"/>
    <w:tmpl w:val="542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42E8"/>
    <w:multiLevelType w:val="multilevel"/>
    <w:tmpl w:val="FF1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E1688"/>
    <w:multiLevelType w:val="multilevel"/>
    <w:tmpl w:val="2DB033E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BE61C1"/>
    <w:multiLevelType w:val="multilevel"/>
    <w:tmpl w:val="FFE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FC433A"/>
    <w:multiLevelType w:val="multilevel"/>
    <w:tmpl w:val="96282BD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6C5DA5"/>
    <w:multiLevelType w:val="multilevel"/>
    <w:tmpl w:val="9DA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785BEC"/>
    <w:multiLevelType w:val="hybridMultilevel"/>
    <w:tmpl w:val="5F940CE4"/>
    <w:lvl w:ilvl="0" w:tplc="5FFA7DCC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E0CFA"/>
    <w:multiLevelType w:val="hybridMultilevel"/>
    <w:tmpl w:val="450A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A4B96"/>
    <w:multiLevelType w:val="multilevel"/>
    <w:tmpl w:val="210E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017"/>
    <w:rsid w:val="0001109C"/>
    <w:rsid w:val="00076631"/>
    <w:rsid w:val="000A0F0A"/>
    <w:rsid w:val="000D14F8"/>
    <w:rsid w:val="00144025"/>
    <w:rsid w:val="001A7343"/>
    <w:rsid w:val="001D2B9A"/>
    <w:rsid w:val="00213DFA"/>
    <w:rsid w:val="00285017"/>
    <w:rsid w:val="002B3A66"/>
    <w:rsid w:val="00381E78"/>
    <w:rsid w:val="003A4284"/>
    <w:rsid w:val="00410F4A"/>
    <w:rsid w:val="00453456"/>
    <w:rsid w:val="00462282"/>
    <w:rsid w:val="00462CE3"/>
    <w:rsid w:val="004711AF"/>
    <w:rsid w:val="00474AB3"/>
    <w:rsid w:val="005B7C3E"/>
    <w:rsid w:val="005C05CB"/>
    <w:rsid w:val="005D1CC2"/>
    <w:rsid w:val="005F5469"/>
    <w:rsid w:val="0061552C"/>
    <w:rsid w:val="006908E3"/>
    <w:rsid w:val="006A2C7A"/>
    <w:rsid w:val="00734AAB"/>
    <w:rsid w:val="007650CC"/>
    <w:rsid w:val="007C7CA6"/>
    <w:rsid w:val="007D107F"/>
    <w:rsid w:val="007E1E5C"/>
    <w:rsid w:val="007E3CCD"/>
    <w:rsid w:val="0087016E"/>
    <w:rsid w:val="008906F6"/>
    <w:rsid w:val="00892B26"/>
    <w:rsid w:val="008E3DAA"/>
    <w:rsid w:val="00900C49"/>
    <w:rsid w:val="00B04397"/>
    <w:rsid w:val="00BA7AC0"/>
    <w:rsid w:val="00C1229F"/>
    <w:rsid w:val="00C4160C"/>
    <w:rsid w:val="00D11686"/>
    <w:rsid w:val="00D52509"/>
    <w:rsid w:val="00DB69DD"/>
    <w:rsid w:val="00DB6BD2"/>
    <w:rsid w:val="00DC6A5C"/>
    <w:rsid w:val="00DD4D34"/>
    <w:rsid w:val="00EB6FE6"/>
    <w:rsid w:val="00F75467"/>
    <w:rsid w:val="00F80C0F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A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AB3"/>
    <w:pPr>
      <w:ind w:left="720"/>
      <w:contextualSpacing/>
    </w:pPr>
  </w:style>
  <w:style w:type="paragraph" w:customStyle="1" w:styleId="c0">
    <w:name w:val="c0"/>
    <w:basedOn w:val="a"/>
    <w:rsid w:val="000D14F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14F8"/>
  </w:style>
  <w:style w:type="character" w:customStyle="1" w:styleId="c17">
    <w:name w:val="c17"/>
    <w:basedOn w:val="a0"/>
    <w:rsid w:val="000D14F8"/>
  </w:style>
  <w:style w:type="paragraph" w:customStyle="1" w:styleId="c1">
    <w:name w:val="c1"/>
    <w:basedOn w:val="a"/>
    <w:rsid w:val="000D14F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14F8"/>
  </w:style>
  <w:style w:type="character" w:customStyle="1" w:styleId="c6">
    <w:name w:val="c6"/>
    <w:basedOn w:val="a0"/>
    <w:rsid w:val="000D14F8"/>
  </w:style>
  <w:style w:type="character" w:customStyle="1" w:styleId="apple-converted-space">
    <w:name w:val="apple-converted-space"/>
    <w:basedOn w:val="a0"/>
    <w:rsid w:val="000D14F8"/>
  </w:style>
  <w:style w:type="paragraph" w:styleId="a5">
    <w:name w:val="Normal (Web)"/>
    <w:basedOn w:val="a"/>
    <w:uiPriority w:val="99"/>
    <w:semiHidden/>
    <w:unhideWhenUsed/>
    <w:rsid w:val="003A428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42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42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Вера</cp:lastModifiedBy>
  <cp:revision>14</cp:revision>
  <cp:lastPrinted>2013-04-07T13:48:00Z</cp:lastPrinted>
  <dcterms:created xsi:type="dcterms:W3CDTF">2013-03-24T06:19:00Z</dcterms:created>
  <dcterms:modified xsi:type="dcterms:W3CDTF">2019-09-10T13:59:00Z</dcterms:modified>
</cp:coreProperties>
</file>