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44" w:rsidRPr="009A6F34" w:rsidRDefault="00C12E46" w:rsidP="009A6F34">
      <w:pPr>
        <w:shd w:val="clear" w:color="auto" w:fill="FFFFFF"/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6F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Мастер-класс для педагогов</w:t>
      </w:r>
      <w:r w:rsidR="001B6544" w:rsidRPr="009A6F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12E46" w:rsidRPr="009A6F34" w:rsidRDefault="001B6544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6F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</w:t>
      </w:r>
      <w:r w:rsidR="00C12E46" w:rsidRPr="009A6F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«Н</w:t>
      </w:r>
      <w:r w:rsidRPr="009A6F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етрадиционная техника рисования</w:t>
      </w:r>
      <w:r w:rsidR="00C12E46" w:rsidRPr="009A6F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proofErr w:type="spellStart"/>
      <w:r w:rsidR="00C12E46" w:rsidRPr="009A6F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граттаж</w:t>
      </w:r>
      <w:proofErr w:type="spellEnd"/>
      <w:r w:rsidR="00C12E46" w:rsidRPr="009A6F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Pr="009A6F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918E4" w:rsidRPr="009A6F34" w:rsidRDefault="00C12E46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="001B6544" w:rsidRPr="009A6F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1B654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033" w:rsidRPr="009A6F34">
        <w:rPr>
          <w:rFonts w:ascii="Times New Roman" w:hAnsi="Times New Roman" w:cs="Times New Roman"/>
          <w:sz w:val="28"/>
          <w:szCs w:val="28"/>
        </w:rPr>
        <w:t>передача коллегам личного профессионального опыта, в сфере творческой и педагогической деятельности.</w:t>
      </w:r>
    </w:p>
    <w:p w:rsidR="00C12E46" w:rsidRPr="009A6F34" w:rsidRDefault="00C12E46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Задачи:</w:t>
      </w:r>
    </w:p>
    <w:p w:rsidR="00C12E46" w:rsidRPr="009A6F34" w:rsidRDefault="00C12E46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1B654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педагогов </w:t>
      </w:r>
      <w:r w:rsidR="001B6544"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нетрадиционной техник</w:t>
      </w:r>
      <w:r w:rsidR="001B6544"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ой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рисования - </w:t>
      </w:r>
      <w:proofErr w:type="spellStart"/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граттаж</w:t>
      </w:r>
      <w:proofErr w:type="spellEnd"/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033" w:rsidRPr="009A6F34" w:rsidRDefault="00C12E46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</w:t>
      </w:r>
      <w:r w:rsidR="001B654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атмосфер</w:t>
      </w:r>
      <w:r w:rsidR="00952033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="00952033" w:rsidRPr="009A6F34">
        <w:rPr>
          <w:rFonts w:ascii="Times New Roman" w:hAnsi="Times New Roman" w:cs="Times New Roman"/>
          <w:sz w:val="28"/>
          <w:szCs w:val="28"/>
        </w:rPr>
        <w:t>для профессионального общения</w:t>
      </w:r>
      <w:r w:rsidR="00952033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952033" w:rsidRPr="009A6F34">
        <w:rPr>
          <w:rFonts w:ascii="Times New Roman" w:hAnsi="Times New Roman" w:cs="Times New Roman"/>
          <w:sz w:val="28"/>
          <w:szCs w:val="28"/>
        </w:rPr>
        <w:t>стимулирования роста творческого потенциала педагогов</w:t>
      </w:r>
    </w:p>
    <w:p w:rsidR="00C12E46" w:rsidRPr="009A6F34" w:rsidRDefault="00C12E46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952033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Развить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творческо</w:t>
      </w:r>
      <w:r w:rsidR="00952033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мышлени</w:t>
      </w:r>
      <w:r w:rsidR="00952033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фантази</w:t>
      </w:r>
      <w:r w:rsidR="00952033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 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</w:t>
      </w:r>
      <w:r w:rsidR="00952033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яя 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 в техник</w:t>
      </w:r>
      <w:r w:rsidR="00952033"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граттаж</w:t>
      </w:r>
      <w:proofErr w:type="spellEnd"/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033" w:rsidRPr="009A6F34" w:rsidRDefault="00952033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Помочь </w:t>
      </w:r>
      <w:r w:rsidR="001918E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воспитателю </w:t>
      </w:r>
      <w:r w:rsidRPr="009A6F34">
        <w:rPr>
          <w:rFonts w:ascii="Times New Roman" w:hAnsi="Times New Roman" w:cs="Times New Roman"/>
          <w:sz w:val="28"/>
          <w:szCs w:val="28"/>
        </w:rPr>
        <w:t>внедрить новую технологию в обучения и воспитания детей</w:t>
      </w:r>
      <w:r w:rsidR="001918E4" w:rsidRPr="009A6F34">
        <w:rPr>
          <w:rFonts w:ascii="Times New Roman" w:hAnsi="Times New Roman" w:cs="Times New Roman"/>
          <w:sz w:val="28"/>
          <w:szCs w:val="28"/>
        </w:rPr>
        <w:t>.</w:t>
      </w:r>
    </w:p>
    <w:p w:rsidR="00C12E46" w:rsidRPr="009A6F34" w:rsidRDefault="00C12E46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Форма проведения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18E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работа.</w:t>
      </w:r>
    </w:p>
    <w:p w:rsidR="00C12E46" w:rsidRPr="009A6F34" w:rsidRDefault="00C12E46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Инструменты для работы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18E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готовый лист для</w:t>
      </w:r>
      <w:r w:rsidR="001918E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 по данной технике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918E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картон белый, восковые карандаши, черная гуашь, кисть (губка), деревянные шампура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918E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шило, зубочистка, ручка</w:t>
      </w:r>
      <w:r w:rsidR="00A76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трафарет.</w:t>
      </w:r>
      <w:proofErr w:type="gramEnd"/>
    </w:p>
    <w:p w:rsidR="00C12E46" w:rsidRPr="009A6F34" w:rsidRDefault="00C12E46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918E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готовые картины, выполненные в данной</w:t>
      </w:r>
      <w:r w:rsidR="001918E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техник</w:t>
      </w:r>
      <w:r w:rsidR="001918E4"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2E46" w:rsidRPr="009A6F34" w:rsidRDefault="00C12E46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Структура</w:t>
      </w:r>
      <w:r w:rsidR="009A6F34" w:rsidRPr="009A6F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мастер- класса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2E46" w:rsidRPr="009A6F34" w:rsidRDefault="00C12E46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Вступительная часть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бъявление темы и цели</w:t>
      </w:r>
      <w:r w:rsidR="009A6F3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мастер-класса</w:t>
      </w:r>
      <w:r w:rsid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одержание</w:t>
      </w:r>
      <w:r w:rsidR="009A6F3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мастер-класса</w:t>
      </w:r>
      <w:r w:rsidR="009A6F3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и его отдельных составных частей.</w:t>
      </w:r>
    </w:p>
    <w:p w:rsidR="00C12E46" w:rsidRPr="009A6F34" w:rsidRDefault="00C12E46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Теоретически-демонстрационная часть: п</w:t>
      </w: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ояснение основных этапов выполнение работы в</w:t>
      </w:r>
      <w:r w:rsid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техники </w:t>
      </w:r>
      <w:proofErr w:type="spellStart"/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граттаж</w:t>
      </w:r>
      <w:proofErr w:type="spellEnd"/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2E46" w:rsidRPr="009A6F34" w:rsidRDefault="009A6F34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Практическая часть: о</w:t>
      </w:r>
      <w:r w:rsidR="00C12E46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своение приемов выполнения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2E46"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нетрадиционной техники рисования </w:t>
      </w:r>
      <w:proofErr w:type="spellStart"/>
      <w:r w:rsidR="00C12E46"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C12E46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ыцарапыва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</w:t>
      </w:r>
      <w:proofErr w:type="spellEnd"/>
      <w:r w:rsidR="00C12E46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C12E46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подготовленной бумаге.</w:t>
      </w:r>
    </w:p>
    <w:p w:rsidR="00C12E46" w:rsidRDefault="00C12E46" w:rsidP="009A6F3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Рефлексия участников</w:t>
      </w:r>
      <w:r w:rsid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6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мастер-класса</w:t>
      </w:r>
      <w:r w:rsidR="009A6F34" w:rsidRPr="009A6F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6F34" w:rsidRPr="0076727E" w:rsidRDefault="009A6F34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E46" w:rsidRPr="0076727E" w:rsidRDefault="009A6F34" w:rsidP="0076727E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Ход </w:t>
      </w:r>
      <w:r w:rsidR="00C12E46" w:rsidRPr="0076727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мастер-класса</w:t>
      </w:r>
      <w:r w:rsidR="00C12E46" w:rsidRPr="007672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Вступительная часть.</w:t>
      </w:r>
    </w:p>
    <w:p w:rsidR="00D0154F" w:rsidRPr="0076727E" w:rsidRDefault="009A6F34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sz w:val="28"/>
          <w:szCs w:val="28"/>
        </w:rPr>
        <w:t>Дорогие коллеги, рада приветствовать вас на нашей встрече. Начать я хотела бы с японской пословицы: «Расскажи мне - и я услышу, покажи мне - и я запомню, дай мне сделать самому - и я научусь!» Организовывая этот мастер-класс, я ставила для себя следующую цель:</w:t>
      </w:r>
      <w:r w:rsidR="00D0154F" w:rsidRPr="0076727E">
        <w:rPr>
          <w:rFonts w:ascii="Times New Roman" w:hAnsi="Times New Roman" w:cs="Times New Roman"/>
          <w:sz w:val="28"/>
          <w:szCs w:val="28"/>
        </w:rPr>
        <w:t xml:space="preserve"> передача коллегам личного профессионального опыта, в сфере творческой и педагогической деятельности.</w:t>
      </w:r>
    </w:p>
    <w:p w:rsidR="00D0154F" w:rsidRPr="0076727E" w:rsidRDefault="00D0154F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sz w:val="28"/>
          <w:szCs w:val="28"/>
        </w:rPr>
        <w:t>А также обозначила задачи:</w:t>
      </w:r>
    </w:p>
    <w:p w:rsidR="00D0154F" w:rsidRPr="0076727E" w:rsidRDefault="00D0154F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Познакомить </w:t>
      </w:r>
      <w:r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педагогов с нетрадиционной техникой рисования - </w:t>
      </w:r>
      <w:proofErr w:type="spellStart"/>
      <w:r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граттаж</w:t>
      </w:r>
      <w:proofErr w:type="spellEnd"/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54F" w:rsidRPr="0076727E" w:rsidRDefault="00D0154F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Создать атмосферу </w:t>
      </w:r>
      <w:r w:rsidRPr="0076727E">
        <w:rPr>
          <w:rFonts w:ascii="Times New Roman" w:hAnsi="Times New Roman" w:cs="Times New Roman"/>
          <w:sz w:val="28"/>
          <w:szCs w:val="28"/>
        </w:rPr>
        <w:t>для профессионального общения</w:t>
      </w: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76727E">
        <w:rPr>
          <w:rFonts w:ascii="Times New Roman" w:hAnsi="Times New Roman" w:cs="Times New Roman"/>
          <w:sz w:val="28"/>
          <w:szCs w:val="28"/>
        </w:rPr>
        <w:t>стимулирования роста творческого потенциала педагогов</w:t>
      </w:r>
    </w:p>
    <w:p w:rsidR="00D0154F" w:rsidRPr="0076727E" w:rsidRDefault="00D0154F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Развить творческое мышление, фантазию </w:t>
      </w:r>
      <w:r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выполняя </w:t>
      </w:r>
      <w:r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рисование в технике </w:t>
      </w:r>
      <w:proofErr w:type="spellStart"/>
      <w:r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граттаж</w:t>
      </w:r>
      <w:proofErr w:type="spellEnd"/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54F" w:rsidRDefault="00D0154F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Помочь воспитателю </w:t>
      </w:r>
      <w:r w:rsidRPr="0076727E">
        <w:rPr>
          <w:rFonts w:ascii="Times New Roman" w:hAnsi="Times New Roman" w:cs="Times New Roman"/>
          <w:sz w:val="28"/>
          <w:szCs w:val="28"/>
        </w:rPr>
        <w:t>внедрить новую технологию в обучения и воспитания детей.</w:t>
      </w:r>
    </w:p>
    <w:p w:rsidR="00F1420C" w:rsidRPr="0076727E" w:rsidRDefault="00F1420C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данного мастер класса мне нужно 5 человек.</w:t>
      </w:r>
    </w:p>
    <w:p w:rsidR="00D0154F" w:rsidRPr="0076727E" w:rsidRDefault="00D0154F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hAnsi="Times New Roman" w:cs="Times New Roman"/>
          <w:sz w:val="28"/>
          <w:szCs w:val="28"/>
        </w:rPr>
        <w:lastRenderedPageBreak/>
        <w:t xml:space="preserve">Сейчас я попрошу вас всех встать и принять участие в игре: «Давайте поздороваемся» (нужно взяться за руки, и по очереди </w:t>
      </w:r>
      <w:proofErr w:type="gramStart"/>
      <w:r w:rsidRPr="0076727E">
        <w:rPr>
          <w:rFonts w:ascii="Times New Roman" w:hAnsi="Times New Roman" w:cs="Times New Roman"/>
          <w:sz w:val="28"/>
          <w:szCs w:val="28"/>
        </w:rPr>
        <w:t>выразить коллегам любое пожелание</w:t>
      </w:r>
      <w:proofErr w:type="gramEnd"/>
      <w:r w:rsidRPr="0076727E">
        <w:rPr>
          <w:rFonts w:ascii="Times New Roman" w:hAnsi="Times New Roman" w:cs="Times New Roman"/>
          <w:sz w:val="28"/>
          <w:szCs w:val="28"/>
        </w:rPr>
        <w:t>) Я думаю, после игры вам стало намного теплее, веселее, комфортнее. А теперь предлагаю занять места за столами.</w:t>
      </w:r>
    </w:p>
    <w:p w:rsidR="00D0154F" w:rsidRPr="0076727E" w:rsidRDefault="00D0154F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54F" w:rsidRPr="0076727E" w:rsidRDefault="00D0154F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27E">
        <w:rPr>
          <w:rFonts w:ascii="Times New Roman" w:hAnsi="Times New Roman" w:cs="Times New Roman"/>
          <w:b/>
          <w:sz w:val="28"/>
          <w:szCs w:val="28"/>
        </w:rPr>
        <w:t>2.Теоретически-демонстрационная часть.</w:t>
      </w:r>
    </w:p>
    <w:p w:rsidR="00C12E46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переводе с французского</w:t>
      </w:r>
      <w:r w:rsidR="00D0154F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6727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граттаж</w:t>
      </w:r>
      <w:proofErr w:type="spellEnd"/>
      <w:r w:rsidRPr="00767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0154F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означает</w:t>
      </w:r>
      <w:r w:rsidR="00D0154F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«царапанье»</w:t>
      </w: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67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Граттаж</w:t>
      </w:r>
      <w:proofErr w:type="spellEnd"/>
      <w:r w:rsidR="00D0154F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применяется обычно в работе с деревом, пластиком или металлом.</w:t>
      </w:r>
      <w:r w:rsidR="00D0154F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своей педагогической деятельности я использую данную технику в </w:t>
      </w:r>
      <w:proofErr w:type="gramStart"/>
      <w:r w:rsidR="00D0154F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 w:rsidR="00D0154F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деятельности.</w:t>
      </w:r>
    </w:p>
    <w:p w:rsidR="00F1420C" w:rsidRDefault="00F1420C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20C" w:rsidRPr="0076727E" w:rsidRDefault="00F1420C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Раздать готовые картинки.</w:t>
      </w:r>
    </w:p>
    <w:p w:rsidR="00C12E46" w:rsidRPr="0076727E" w:rsidRDefault="00C12E46" w:rsidP="0088503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словно фокусник - царапкой</w:t>
      </w:r>
    </w:p>
    <w:p w:rsidR="00C12E46" w:rsidRPr="0076727E" w:rsidRDefault="00C12E46" w:rsidP="0088503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Рисунок сможешь сделать свой.</w:t>
      </w:r>
    </w:p>
    <w:p w:rsidR="00C12E46" w:rsidRPr="0076727E" w:rsidRDefault="00C12E46" w:rsidP="0088503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равнодушием не пахнет,</w:t>
      </w:r>
    </w:p>
    <w:p w:rsidR="00C12E46" w:rsidRPr="0076727E" w:rsidRDefault="00C12E46" w:rsidP="0088503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Простор для творчества такой,</w:t>
      </w:r>
    </w:p>
    <w:p w:rsidR="00C12E46" w:rsidRPr="0076727E" w:rsidRDefault="00C12E46" w:rsidP="0088503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иногда не веришь даже,</w:t>
      </w:r>
    </w:p>
    <w:p w:rsidR="00C12E46" w:rsidRPr="0076727E" w:rsidRDefault="00C12E46" w:rsidP="00885034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сделано тобой.</w:t>
      </w:r>
    </w:p>
    <w:p w:rsidR="00D0154F" w:rsidRPr="0076727E" w:rsidRDefault="000F0350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красивые работы получаются</w:t>
      </w:r>
      <w:proofErr w:type="gramStart"/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672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proofErr w:type="gramEnd"/>
      <w:r w:rsidRPr="007672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оказ рисунков</w:t>
      </w: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85034" w:rsidRDefault="00885034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2DE" w:rsidRPr="0076727E" w:rsidRDefault="00A762DE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27E">
        <w:rPr>
          <w:rFonts w:ascii="Times New Roman" w:hAnsi="Times New Roman" w:cs="Times New Roman"/>
          <w:b/>
          <w:sz w:val="28"/>
          <w:szCs w:val="28"/>
        </w:rPr>
        <w:t>3. Практическая часть.</w:t>
      </w: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</w:t>
      </w:r>
      <w:r w:rsidR="000F0350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граттаж</w:t>
      </w:r>
      <w:proofErr w:type="spellEnd"/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Вам </w:t>
      </w:r>
      <w:proofErr w:type="gramStart"/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поподробней</w:t>
      </w:r>
      <w:proofErr w:type="gramEnd"/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нем сейчас я расскажу</w:t>
      </w: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чтобы быть не голословной,</w:t>
      </w: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 делать - покажу.</w:t>
      </w: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работы </w:t>
      </w:r>
      <w:r w:rsidR="000F0350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техник</w:t>
      </w:r>
      <w:r w:rsidR="000F0350"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ой</w:t>
      </w:r>
      <w:r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граттаж</w:t>
      </w:r>
      <w:proofErr w:type="spellEnd"/>
      <w:r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нам потребуется</w:t>
      </w: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-плотный лист бумаги или </w:t>
      </w:r>
      <w:r w:rsidR="000F0350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белый </w:t>
      </w: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картона,</w:t>
      </w: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</w:t>
      </w:r>
      <w:r w:rsidR="000F0350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сковая свеча или восковые мелки,</w:t>
      </w: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-черная тушь или черная гуашь,</w:t>
      </w:r>
    </w:p>
    <w:p w:rsidR="00C12E46" w:rsidRPr="0076727E" w:rsidRDefault="000F0350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-широкая кисть или поролон</w:t>
      </w: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-палочка для процарапывания рисунка.</w:t>
      </w: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</w:t>
      </w:r>
      <w:r w:rsidR="000F0350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технике </w:t>
      </w:r>
      <w:proofErr w:type="spellStart"/>
      <w:r w:rsidRPr="007672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граттаж</w:t>
      </w:r>
      <w:proofErr w:type="spellEnd"/>
      <w:r w:rsidR="000F0350" w:rsidRPr="00767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проходит несколько этапов</w:t>
      </w: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Натираем восковыми мелками всю площадь листа, равномерным слоем толщиной примерно 1-2 мм.</w:t>
      </w:r>
    </w:p>
    <w:p w:rsidR="00F1420C" w:rsidRPr="00DB321A" w:rsidRDefault="00C12E46" w:rsidP="00F1420C">
      <w:pPr>
        <w:shd w:val="clear" w:color="auto" w:fill="FFFFFF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Нанесение на всю приготовленную поверхность гуашь, даем высохнуть.</w:t>
      </w:r>
      <w:r w:rsidR="00F1420C" w:rsidRPr="00F14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20C" w:rsidRPr="00DB321A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F1420C" w:rsidRDefault="00F1420C" w:rsidP="00F1420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sz w:val="28"/>
          <w:szCs w:val="28"/>
        </w:rPr>
        <w:t>Мы с вами хорошо потрудились, давайте дадим рукам отдохн</w:t>
      </w:r>
      <w:r>
        <w:rPr>
          <w:rFonts w:ascii="Times New Roman" w:hAnsi="Times New Roman" w:cs="Times New Roman"/>
          <w:sz w:val="28"/>
          <w:szCs w:val="28"/>
        </w:rPr>
        <w:t>уть. Выполняйте вместе со мной!</w:t>
      </w:r>
    </w:p>
    <w:p w:rsidR="00F1420C" w:rsidRDefault="00F1420C" w:rsidP="00F1420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sz w:val="28"/>
          <w:szCs w:val="28"/>
        </w:rPr>
        <w:t xml:space="preserve">На моей руке пять пальцев, </w:t>
      </w:r>
      <w:r w:rsidRPr="0076727E">
        <w:rPr>
          <w:rFonts w:ascii="Times New Roman" w:hAnsi="Times New Roman" w:cs="Times New Roman"/>
          <w:i/>
          <w:sz w:val="28"/>
          <w:szCs w:val="28"/>
        </w:rPr>
        <w:t>(ритмично сжимаем и разжимаем кулачки.)</w:t>
      </w:r>
    </w:p>
    <w:p w:rsidR="00F1420C" w:rsidRDefault="00F1420C" w:rsidP="00F1420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spellStart"/>
      <w:r w:rsidRPr="0076727E">
        <w:rPr>
          <w:rFonts w:ascii="Times New Roman" w:hAnsi="Times New Roman" w:cs="Times New Roman"/>
          <w:sz w:val="28"/>
          <w:szCs w:val="28"/>
        </w:rPr>
        <w:t>хватальцев</w:t>
      </w:r>
      <w:proofErr w:type="spellEnd"/>
      <w:r w:rsidRPr="0076727E">
        <w:rPr>
          <w:rFonts w:ascii="Times New Roman" w:hAnsi="Times New Roman" w:cs="Times New Roman"/>
          <w:sz w:val="28"/>
          <w:szCs w:val="28"/>
        </w:rPr>
        <w:t xml:space="preserve">, пять </w:t>
      </w:r>
      <w:proofErr w:type="spellStart"/>
      <w:r w:rsidRPr="0076727E">
        <w:rPr>
          <w:rFonts w:ascii="Times New Roman" w:hAnsi="Times New Roman" w:cs="Times New Roman"/>
          <w:sz w:val="28"/>
          <w:szCs w:val="28"/>
        </w:rPr>
        <w:t>держальцев</w:t>
      </w:r>
      <w:proofErr w:type="spellEnd"/>
      <w:r w:rsidRPr="0076727E">
        <w:rPr>
          <w:rFonts w:ascii="Times New Roman" w:hAnsi="Times New Roman" w:cs="Times New Roman"/>
          <w:sz w:val="28"/>
          <w:szCs w:val="28"/>
        </w:rPr>
        <w:t>.</w:t>
      </w:r>
    </w:p>
    <w:p w:rsidR="00F1420C" w:rsidRDefault="00F1420C" w:rsidP="00F1420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строгать и чтоб пилить,</w:t>
      </w:r>
    </w:p>
    <w:p w:rsidR="00F1420C" w:rsidRDefault="00F1420C" w:rsidP="00F1420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sz w:val="28"/>
          <w:szCs w:val="28"/>
        </w:rPr>
        <w:t>Чтобы брать и чтоб</w:t>
      </w:r>
      <w:r>
        <w:rPr>
          <w:rFonts w:ascii="Times New Roman" w:hAnsi="Times New Roman" w:cs="Times New Roman"/>
          <w:sz w:val="28"/>
          <w:szCs w:val="28"/>
        </w:rPr>
        <w:t xml:space="preserve"> дарить.</w:t>
      </w:r>
    </w:p>
    <w:p w:rsidR="00F1420C" w:rsidRDefault="00F1420C" w:rsidP="00F1420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sz w:val="28"/>
          <w:szCs w:val="28"/>
        </w:rPr>
        <w:t xml:space="preserve">Их не трудно сосчитать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366C">
        <w:rPr>
          <w:rFonts w:ascii="Times New Roman" w:hAnsi="Times New Roman" w:cs="Times New Roman"/>
          <w:i/>
          <w:sz w:val="28"/>
          <w:szCs w:val="28"/>
        </w:rPr>
        <w:t>поочерёдно загибаем пальчики на обеих руках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420C" w:rsidRDefault="00F1420C" w:rsidP="00F1420C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27E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E46" w:rsidRPr="0076727E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И самый интересный этап. Начинаем проявлять рисунок. При помощи палочки-царапки начинаем процарапывать</w:t>
      </w:r>
      <w:r w:rsid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рисунок</w:t>
      </w:r>
      <w:r w:rsidR="00A762DE" w:rsidRPr="00767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самостоятельно или по трафарету.</w:t>
      </w:r>
    </w:p>
    <w:p w:rsidR="00885034" w:rsidRDefault="00885034" w:rsidP="0076727E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можно подарить данный рисунок?</w:t>
      </w:r>
    </w:p>
    <w:p w:rsidR="00885034" w:rsidRDefault="00C12E46" w:rsidP="0076727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5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Рефлексия участников</w:t>
      </w:r>
      <w:r w:rsidR="00885034" w:rsidRPr="00885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850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мастер-класса</w:t>
      </w:r>
      <w:r w:rsidRPr="008850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85034" w:rsidRDefault="00885034" w:rsidP="00885034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034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>
        <w:rPr>
          <w:rFonts w:ascii="Times New Roman" w:hAnsi="Times New Roman" w:cs="Times New Roman"/>
          <w:sz w:val="28"/>
          <w:szCs w:val="28"/>
        </w:rPr>
        <w:t>ответить на несколько вопросов:</w:t>
      </w:r>
    </w:p>
    <w:p w:rsidR="00885034" w:rsidRDefault="00885034" w:rsidP="00885034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03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Было ли вам интересно?</w:t>
      </w:r>
    </w:p>
    <w:p w:rsidR="00885034" w:rsidRDefault="00885034" w:rsidP="00885034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034">
        <w:rPr>
          <w:rFonts w:ascii="Times New Roman" w:hAnsi="Times New Roman" w:cs="Times New Roman"/>
          <w:sz w:val="28"/>
          <w:szCs w:val="28"/>
        </w:rPr>
        <w:sym w:font="Symbol" w:char="F0B7"/>
      </w:r>
      <w:r w:rsidR="00F1420C">
        <w:rPr>
          <w:rFonts w:ascii="Times New Roman" w:hAnsi="Times New Roman" w:cs="Times New Roman"/>
          <w:sz w:val="28"/>
          <w:szCs w:val="28"/>
        </w:rPr>
        <w:t xml:space="preserve"> Возник ли у вас интерес к данной технике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5034" w:rsidRDefault="00885034" w:rsidP="00885034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034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034">
        <w:rPr>
          <w:rFonts w:ascii="Times New Roman" w:hAnsi="Times New Roman" w:cs="Times New Roman"/>
          <w:sz w:val="28"/>
          <w:szCs w:val="28"/>
        </w:rPr>
        <w:t xml:space="preserve"> Я попрошу вас оценить мою работу с помощью карточек-смайликов: вам понравилось - смайлик-улыбка не очень – грустный смайлик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034" w:rsidRPr="00885034" w:rsidRDefault="00885034" w:rsidP="00885034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5034">
        <w:rPr>
          <w:rFonts w:ascii="Times New Roman" w:hAnsi="Times New Roman" w:cs="Times New Roman"/>
          <w:sz w:val="28"/>
          <w:szCs w:val="28"/>
        </w:rPr>
        <w:t>В заключение нашей встречи хочется пожелать творческих успехов вам и вашим воспитанникам. Я хочу закончить наш мастер-класс словами Жан-Жака Руссо: «Час работы научит большему, чем день объяснений, ибо, если я занимаю ребёнка в мастерской, его руки работают на пользу его ума». Благодарю вас за внимание и за плодотворную работу!</w:t>
      </w:r>
    </w:p>
    <w:sectPr w:rsidR="00885034" w:rsidRPr="00885034" w:rsidSect="00885034">
      <w:footerReference w:type="default" r:id="rId6"/>
      <w:pgSz w:w="11906" w:h="16838"/>
      <w:pgMar w:top="170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74F" w:rsidRDefault="00BC674F" w:rsidP="00885034">
      <w:pPr>
        <w:spacing w:after="0" w:line="240" w:lineRule="auto"/>
      </w:pPr>
      <w:r>
        <w:separator/>
      </w:r>
    </w:p>
  </w:endnote>
  <w:endnote w:type="continuationSeparator" w:id="0">
    <w:p w:rsidR="00BC674F" w:rsidRDefault="00BC674F" w:rsidP="0088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71782"/>
      <w:docPartObj>
        <w:docPartGallery w:val="Page Numbers (Bottom of Page)"/>
        <w:docPartUnique/>
      </w:docPartObj>
    </w:sdtPr>
    <w:sdtContent>
      <w:p w:rsidR="00885034" w:rsidRDefault="00C97F91">
        <w:pPr>
          <w:pStyle w:val="a7"/>
          <w:jc w:val="right"/>
        </w:pPr>
        <w:fldSimple w:instr=" PAGE   \* MERGEFORMAT ">
          <w:r w:rsidR="00F1420C">
            <w:rPr>
              <w:noProof/>
            </w:rPr>
            <w:t>3</w:t>
          </w:r>
        </w:fldSimple>
      </w:p>
    </w:sdtContent>
  </w:sdt>
  <w:p w:rsidR="00885034" w:rsidRDefault="008850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74F" w:rsidRDefault="00BC674F" w:rsidP="00885034">
      <w:pPr>
        <w:spacing w:after="0" w:line="240" w:lineRule="auto"/>
      </w:pPr>
      <w:r>
        <w:separator/>
      </w:r>
    </w:p>
  </w:footnote>
  <w:footnote w:type="continuationSeparator" w:id="0">
    <w:p w:rsidR="00BC674F" w:rsidRDefault="00BC674F" w:rsidP="00885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E46"/>
    <w:rsid w:val="000F0350"/>
    <w:rsid w:val="001918E4"/>
    <w:rsid w:val="001B6544"/>
    <w:rsid w:val="00312DF1"/>
    <w:rsid w:val="00365F93"/>
    <w:rsid w:val="00550E28"/>
    <w:rsid w:val="0076727E"/>
    <w:rsid w:val="00794A55"/>
    <w:rsid w:val="008757A1"/>
    <w:rsid w:val="00885034"/>
    <w:rsid w:val="00952033"/>
    <w:rsid w:val="009A6F34"/>
    <w:rsid w:val="00A762DE"/>
    <w:rsid w:val="00AD366C"/>
    <w:rsid w:val="00B64626"/>
    <w:rsid w:val="00BC674F"/>
    <w:rsid w:val="00C12E46"/>
    <w:rsid w:val="00C97F91"/>
    <w:rsid w:val="00D0154F"/>
    <w:rsid w:val="00DB321A"/>
    <w:rsid w:val="00EA639C"/>
    <w:rsid w:val="00F1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9C"/>
  </w:style>
  <w:style w:type="paragraph" w:styleId="2">
    <w:name w:val="heading 2"/>
    <w:basedOn w:val="a"/>
    <w:link w:val="20"/>
    <w:uiPriority w:val="9"/>
    <w:qFormat/>
    <w:rsid w:val="00C12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1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E4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85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5034"/>
  </w:style>
  <w:style w:type="paragraph" w:styleId="a7">
    <w:name w:val="footer"/>
    <w:basedOn w:val="a"/>
    <w:link w:val="a8"/>
    <w:uiPriority w:val="99"/>
    <w:unhideWhenUsed/>
    <w:rsid w:val="00885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034"/>
  </w:style>
  <w:style w:type="paragraph" w:styleId="a9">
    <w:name w:val="Balloon Text"/>
    <w:basedOn w:val="a"/>
    <w:link w:val="aa"/>
    <w:uiPriority w:val="99"/>
    <w:semiHidden/>
    <w:unhideWhenUsed/>
    <w:rsid w:val="0088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2021-01-17T09:22:00Z</dcterms:created>
  <dcterms:modified xsi:type="dcterms:W3CDTF">2021-01-27T14:51:00Z</dcterms:modified>
</cp:coreProperties>
</file>