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98" w:rsidRPr="007905DC" w:rsidRDefault="003214F0" w:rsidP="007905D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05DC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3214F0" w:rsidRPr="007905DC" w:rsidRDefault="003214F0" w:rsidP="007905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5DC">
        <w:rPr>
          <w:rFonts w:ascii="Times New Roman" w:hAnsi="Times New Roman" w:cs="Times New Roman"/>
          <w:sz w:val="24"/>
          <w:szCs w:val="24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2BC5" w:rsidRPr="007905DC" w:rsidTr="00932BC5">
        <w:tc>
          <w:tcPr>
            <w:tcW w:w="4785" w:type="dxa"/>
          </w:tcPr>
          <w:p w:rsidR="00932BC5" w:rsidRPr="007905DC" w:rsidRDefault="00932BC5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Style w:val="0pt"/>
                <w:rFonts w:eastAsiaTheme="minorEastAsia"/>
                <w:b w:val="0"/>
                <w:sz w:val="24"/>
                <w:szCs w:val="24"/>
              </w:rPr>
              <w:t>НАЗВАНИЕ ПРОЕКТА</w:t>
            </w:r>
          </w:p>
        </w:tc>
        <w:tc>
          <w:tcPr>
            <w:tcW w:w="4786" w:type="dxa"/>
          </w:tcPr>
          <w:p w:rsidR="00932BC5" w:rsidRPr="007905DC" w:rsidRDefault="00932BC5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</w:tr>
      <w:tr w:rsidR="00932BC5" w:rsidRPr="007905DC" w:rsidTr="00932BC5">
        <w:tc>
          <w:tcPr>
            <w:tcW w:w="4785" w:type="dxa"/>
          </w:tcPr>
          <w:p w:rsidR="00932BC5" w:rsidRPr="007905DC" w:rsidRDefault="00932BC5" w:rsidP="007905DC">
            <w:pPr>
              <w:jc w:val="both"/>
              <w:rPr>
                <w:rStyle w:val="0pt"/>
                <w:rFonts w:eastAsiaTheme="minorEastAsia"/>
                <w:b w:val="0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932BC5" w:rsidRPr="007905DC" w:rsidRDefault="00932BC5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«Новые образовательные результаты дошкольников».</w:t>
            </w:r>
          </w:p>
        </w:tc>
      </w:tr>
      <w:tr w:rsidR="00932BC5" w:rsidRPr="007905DC" w:rsidTr="00932BC5">
        <w:tc>
          <w:tcPr>
            <w:tcW w:w="4785" w:type="dxa"/>
          </w:tcPr>
          <w:p w:rsidR="00932BC5" w:rsidRPr="007905DC" w:rsidRDefault="00932BC5" w:rsidP="007905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905DC">
              <w:rPr>
                <w:rStyle w:val="a4"/>
                <w:b w:val="0"/>
                <w:sz w:val="24"/>
                <w:szCs w:val="24"/>
              </w:rPr>
              <w:t xml:space="preserve">Краткое описание проблемы, </w:t>
            </w:r>
            <w:proofErr w:type="gramStart"/>
            <w:r w:rsidRPr="007905DC">
              <w:rPr>
                <w:rStyle w:val="a4"/>
                <w:b w:val="0"/>
                <w:sz w:val="24"/>
                <w:szCs w:val="24"/>
              </w:rPr>
              <w:t>на</w:t>
            </w:r>
            <w:proofErr w:type="gramEnd"/>
          </w:p>
          <w:p w:rsidR="00932BC5" w:rsidRPr="007905DC" w:rsidRDefault="00932BC5" w:rsidP="007905DC">
            <w:pPr>
              <w:jc w:val="both"/>
              <w:rPr>
                <w:rStyle w:val="0pt"/>
                <w:rFonts w:eastAsiaTheme="minorEastAsia"/>
                <w:b w:val="0"/>
                <w:sz w:val="24"/>
                <w:szCs w:val="24"/>
              </w:rPr>
            </w:pPr>
            <w:proofErr w:type="gramStart"/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решение</w:t>
            </w:r>
            <w:proofErr w:type="gramEnd"/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 xml:space="preserve"> которой направлен Ваш проект</w:t>
            </w:r>
          </w:p>
        </w:tc>
        <w:tc>
          <w:tcPr>
            <w:tcW w:w="4786" w:type="dxa"/>
          </w:tcPr>
          <w:p w:rsidR="00932BC5" w:rsidRPr="007905DC" w:rsidRDefault="00932BC5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Родители имеют недостаточно знаний о своем селе, не уделяют внимание данной проблеме, считая ее неважной, дети не владеют достаточной информацией о родном посёлке. И беседы с детьми, показывают, что знание детей не достаточные и поверхностные.</w:t>
            </w:r>
          </w:p>
        </w:tc>
      </w:tr>
      <w:tr w:rsidR="00932BC5" w:rsidRPr="007905DC" w:rsidTr="00932BC5">
        <w:tc>
          <w:tcPr>
            <w:tcW w:w="4785" w:type="dxa"/>
          </w:tcPr>
          <w:p w:rsidR="00932BC5" w:rsidRPr="007905DC" w:rsidRDefault="00932BC5" w:rsidP="007905DC">
            <w:pPr>
              <w:pStyle w:val="8"/>
              <w:shd w:val="clear" w:color="auto" w:fill="auto"/>
              <w:spacing w:before="0"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Краткое описание идеи (что предлагаете для решения проблемы)</w:t>
            </w:r>
          </w:p>
        </w:tc>
        <w:tc>
          <w:tcPr>
            <w:tcW w:w="4786" w:type="dxa"/>
          </w:tcPr>
          <w:p w:rsidR="00932BC5" w:rsidRPr="007905DC" w:rsidRDefault="00932BC5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Организовать эффективное взаимодействие с родителями воспитанников в раскрытие вопроса об истории родного села</w:t>
            </w:r>
          </w:p>
        </w:tc>
      </w:tr>
      <w:tr w:rsidR="00932BC5" w:rsidRPr="007905DC" w:rsidTr="00932BC5">
        <w:tc>
          <w:tcPr>
            <w:tcW w:w="4785" w:type="dxa"/>
          </w:tcPr>
          <w:p w:rsidR="00932BC5" w:rsidRPr="007905DC" w:rsidRDefault="00932BC5" w:rsidP="007905DC">
            <w:pPr>
              <w:pStyle w:val="8"/>
              <w:shd w:val="clear" w:color="auto" w:fill="auto"/>
              <w:spacing w:before="0"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Цель проекта (конкретная, измеримая)</w:t>
            </w:r>
          </w:p>
        </w:tc>
        <w:tc>
          <w:tcPr>
            <w:tcW w:w="4786" w:type="dxa"/>
          </w:tcPr>
          <w:p w:rsidR="00932BC5" w:rsidRPr="007905DC" w:rsidRDefault="00932BC5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родным  посёлком и его достопримечательностями. Воспитывать чувство гордости за свою малую Родину, желание сохранить его </w:t>
            </w:r>
            <w:proofErr w:type="gramStart"/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чистым</w:t>
            </w:r>
            <w:proofErr w:type="gramEnd"/>
            <w:r w:rsidRPr="007905DC">
              <w:rPr>
                <w:rFonts w:ascii="Times New Roman" w:hAnsi="Times New Roman" w:cs="Times New Roman"/>
                <w:sz w:val="24"/>
                <w:szCs w:val="24"/>
              </w:rPr>
              <w:t xml:space="preserve"> и красивым</w:t>
            </w:r>
          </w:p>
        </w:tc>
      </w:tr>
      <w:tr w:rsidR="00932BC5" w:rsidRPr="007905DC" w:rsidTr="00932BC5">
        <w:tc>
          <w:tcPr>
            <w:tcW w:w="4785" w:type="dxa"/>
          </w:tcPr>
          <w:p w:rsidR="00932BC5" w:rsidRPr="007905DC" w:rsidRDefault="00932BC5" w:rsidP="007905DC">
            <w:pPr>
              <w:pStyle w:val="8"/>
              <w:shd w:val="clear" w:color="auto" w:fill="auto"/>
              <w:spacing w:before="0"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Задачи (последовательные шаги по достижению цели)</w:t>
            </w:r>
          </w:p>
        </w:tc>
        <w:tc>
          <w:tcPr>
            <w:tcW w:w="4786" w:type="dxa"/>
          </w:tcPr>
          <w:p w:rsidR="00932BC5" w:rsidRPr="007905DC" w:rsidRDefault="00932BC5" w:rsidP="007905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905DC">
              <w:rPr>
                <w:rStyle w:val="a4"/>
                <w:b w:val="0"/>
                <w:sz w:val="24"/>
                <w:szCs w:val="24"/>
              </w:rPr>
              <w:t>1.Познакомить детей с родным селом (история, символика, достопримечательности). Познакомить с именами тех, кто основал и прославил село, кто воевал за нашу Родину в годы ВОВ.</w:t>
            </w:r>
          </w:p>
          <w:p w:rsidR="00932BC5" w:rsidRPr="007905DC" w:rsidRDefault="00932BC5" w:rsidP="007905DC">
            <w:pPr>
              <w:pStyle w:val="8"/>
              <w:shd w:val="clear" w:color="auto" w:fill="auto"/>
              <w:spacing w:before="0" w:after="0" w:line="240" w:lineRule="auto"/>
              <w:ind w:left="120"/>
              <w:rPr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</w:pPr>
            <w:r w:rsidRPr="007905DC">
              <w:rPr>
                <w:rStyle w:val="a4"/>
                <w:b w:val="0"/>
                <w:sz w:val="24"/>
                <w:szCs w:val="24"/>
              </w:rPr>
              <w:t>2.Учить детей ориентировке на улицах села, соблюдению правил безопасного передвижения по селу.</w:t>
            </w:r>
          </w:p>
          <w:p w:rsidR="00932BC5" w:rsidRPr="007905DC" w:rsidRDefault="00932BC5" w:rsidP="007905DC">
            <w:pPr>
              <w:jc w:val="both"/>
              <w:rPr>
                <w:rStyle w:val="a4"/>
                <w:rFonts w:eastAsia="Courier New"/>
                <w:b w:val="0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 xml:space="preserve">3.Расширить знания детей о флоре и фауне села </w:t>
            </w:r>
            <w:proofErr w:type="gramStart"/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Подсосное</w:t>
            </w:r>
            <w:proofErr w:type="gramEnd"/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.</w:t>
            </w:r>
          </w:p>
          <w:p w:rsidR="00861528" w:rsidRPr="007905DC" w:rsidRDefault="00861528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4.</w:t>
            </w: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Воспитывать интерес и любовь к родному селу, умение видеть прекрасное, гордиться им.</w:t>
            </w:r>
          </w:p>
        </w:tc>
      </w:tr>
      <w:tr w:rsidR="00932BC5" w:rsidRPr="007905DC" w:rsidTr="00932BC5">
        <w:tc>
          <w:tcPr>
            <w:tcW w:w="4785" w:type="dxa"/>
          </w:tcPr>
          <w:p w:rsidR="00932BC5" w:rsidRPr="007905DC" w:rsidRDefault="00932BC5" w:rsidP="007905DC">
            <w:pPr>
              <w:pStyle w:val="8"/>
              <w:shd w:val="clear" w:color="auto" w:fill="auto"/>
              <w:spacing w:before="0"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Результат (какие результаты Вы ожидаете от реализации проекта и по каким показателям поймёте, что цель достигнута)</w:t>
            </w:r>
          </w:p>
        </w:tc>
        <w:tc>
          <w:tcPr>
            <w:tcW w:w="4786" w:type="dxa"/>
          </w:tcPr>
          <w:p w:rsidR="00932BC5" w:rsidRPr="007905DC" w:rsidRDefault="00861528" w:rsidP="007905D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Дети могут знать и называть место проживания: село, район, область, некоторые предприятия родного села и их значимость; символику села</w:t>
            </w:r>
            <w:proofErr w:type="gramStart"/>
            <w:r w:rsidRPr="007905D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05DC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достопримечательности; флору и фауну села.</w:t>
            </w:r>
          </w:p>
          <w:p w:rsidR="00861528" w:rsidRPr="007905DC" w:rsidRDefault="00861528" w:rsidP="007905D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Дети могут называть свой домашний адрес, адрес детского сада; испытывать любовь и привязанность к родному дому, семье, детскому саду, с удовольствием идти в детский сад.</w:t>
            </w:r>
          </w:p>
          <w:p w:rsidR="00861528" w:rsidRPr="007905DC" w:rsidRDefault="00861528" w:rsidP="007905D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 xml:space="preserve">Дети могут знать и называть место работы родителей, значимость их труда; испытывать гордость и уважение к труду взрослых; проявлять внимание и уважение к ветеранам, пожилым людям, </w:t>
            </w:r>
            <w:r w:rsidRPr="00790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оказывать посильную помощь.</w:t>
            </w:r>
          </w:p>
        </w:tc>
      </w:tr>
      <w:tr w:rsidR="00932BC5" w:rsidRPr="007905DC" w:rsidTr="00932BC5">
        <w:tc>
          <w:tcPr>
            <w:tcW w:w="4785" w:type="dxa"/>
          </w:tcPr>
          <w:p w:rsidR="00932BC5" w:rsidRPr="007905DC" w:rsidRDefault="00932BC5" w:rsidP="007905DC">
            <w:pPr>
              <w:pStyle w:val="8"/>
              <w:shd w:val="clear" w:color="auto" w:fill="auto"/>
              <w:spacing w:before="0" w:after="0" w:line="240" w:lineRule="auto"/>
              <w:rPr>
                <w:rStyle w:val="a4"/>
                <w:b w:val="0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lastRenderedPageBreak/>
              <w:t>Продолжительность реализации проекта (сколько времени потребуется на реализацию всего проекта: от самого начала и до достижения 100 % результата)</w:t>
            </w:r>
          </w:p>
        </w:tc>
        <w:tc>
          <w:tcPr>
            <w:tcW w:w="4786" w:type="dxa"/>
          </w:tcPr>
          <w:p w:rsidR="00932BC5" w:rsidRPr="007905DC" w:rsidRDefault="00861528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 xml:space="preserve">1 месяц </w:t>
            </w:r>
          </w:p>
        </w:tc>
      </w:tr>
      <w:tr w:rsidR="00C472A1" w:rsidRPr="007905DC" w:rsidTr="00932BC5">
        <w:tc>
          <w:tcPr>
            <w:tcW w:w="4785" w:type="dxa"/>
          </w:tcPr>
          <w:p w:rsidR="00C472A1" w:rsidRPr="007905DC" w:rsidRDefault="00C472A1" w:rsidP="007905DC">
            <w:pPr>
              <w:pStyle w:val="8"/>
              <w:shd w:val="clear" w:color="auto" w:fill="auto"/>
              <w:spacing w:before="0" w:after="0" w:line="240" w:lineRule="auto"/>
              <w:rPr>
                <w:rStyle w:val="a4"/>
                <w:rFonts w:eastAsia="Courier New"/>
                <w:b w:val="0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bCs w:val="0"/>
                <w:sz w:val="24"/>
                <w:szCs w:val="24"/>
              </w:rPr>
              <w:t xml:space="preserve">Административные ресурсы </w:t>
            </w: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(это различные согласования, разрешения, поддержка, внимание со стороны власти, организаторов проекта, руководителей учреждений и проч.)</w:t>
            </w:r>
          </w:p>
        </w:tc>
        <w:tc>
          <w:tcPr>
            <w:tcW w:w="4786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A1" w:rsidRPr="007905DC" w:rsidTr="00932BC5">
        <w:tc>
          <w:tcPr>
            <w:tcW w:w="4785" w:type="dxa"/>
          </w:tcPr>
          <w:p w:rsidR="00C472A1" w:rsidRPr="007905DC" w:rsidRDefault="00C472A1" w:rsidP="007905DC">
            <w:pPr>
              <w:pStyle w:val="8"/>
              <w:shd w:val="clear" w:color="auto" w:fill="auto"/>
              <w:spacing w:before="0" w:after="0" w:line="240" w:lineRule="auto"/>
              <w:rPr>
                <w:rStyle w:val="a4"/>
                <w:rFonts w:eastAsia="Courier New"/>
                <w:b w:val="0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bCs w:val="0"/>
                <w:sz w:val="24"/>
                <w:szCs w:val="24"/>
              </w:rPr>
              <w:t xml:space="preserve">Кадровый ресурс </w:t>
            </w: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(это конкретные люди, специалисты, помощь которых Вам необходима)</w:t>
            </w:r>
          </w:p>
        </w:tc>
        <w:tc>
          <w:tcPr>
            <w:tcW w:w="4786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A1" w:rsidRPr="007905DC" w:rsidTr="00932BC5">
        <w:tc>
          <w:tcPr>
            <w:tcW w:w="4785" w:type="dxa"/>
          </w:tcPr>
          <w:p w:rsidR="00C472A1" w:rsidRPr="007905DC" w:rsidRDefault="00C472A1" w:rsidP="007905DC">
            <w:pPr>
              <w:pStyle w:val="8"/>
              <w:shd w:val="clear" w:color="auto" w:fill="auto"/>
              <w:spacing w:before="0" w:after="0" w:line="240" w:lineRule="auto"/>
              <w:rPr>
                <w:rStyle w:val="a4"/>
                <w:rFonts w:eastAsia="Courier New"/>
                <w:b w:val="0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bCs w:val="0"/>
                <w:sz w:val="24"/>
                <w:szCs w:val="24"/>
              </w:rPr>
              <w:t xml:space="preserve">Иные ресурсы </w:t>
            </w: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(транспорт, территория/помещения и прочие виды ресурсов, неописанные ранее)</w:t>
            </w:r>
          </w:p>
        </w:tc>
        <w:tc>
          <w:tcPr>
            <w:tcW w:w="4786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A1" w:rsidRPr="007905DC" w:rsidTr="00932BC5">
        <w:tc>
          <w:tcPr>
            <w:tcW w:w="4785" w:type="dxa"/>
          </w:tcPr>
          <w:p w:rsidR="00C472A1" w:rsidRPr="007905DC" w:rsidRDefault="00C472A1" w:rsidP="007905DC">
            <w:pPr>
              <w:pStyle w:val="8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7905DC">
              <w:rPr>
                <w:rStyle w:val="a4"/>
                <w:b w:val="0"/>
                <w:bCs w:val="0"/>
                <w:sz w:val="24"/>
                <w:szCs w:val="24"/>
              </w:rPr>
              <w:t>Общая стоимость ПРОЕКТА</w:t>
            </w:r>
          </w:p>
          <w:p w:rsidR="00C472A1" w:rsidRPr="007905DC" w:rsidRDefault="00C472A1" w:rsidP="007905DC">
            <w:pPr>
              <w:pStyle w:val="8"/>
              <w:shd w:val="clear" w:color="auto" w:fill="auto"/>
              <w:spacing w:before="0" w:after="0" w:line="240" w:lineRule="auto"/>
              <w:rPr>
                <w:rStyle w:val="a4"/>
                <w:rFonts w:eastAsia="Courier New"/>
                <w:b w:val="0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(сколько, по Вашим подсчетам, составляет необходимая сумма для реализации проекта)</w:t>
            </w:r>
          </w:p>
        </w:tc>
        <w:tc>
          <w:tcPr>
            <w:tcW w:w="4786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A1" w:rsidRPr="007905DC" w:rsidTr="00932BC5">
        <w:tc>
          <w:tcPr>
            <w:tcW w:w="4785" w:type="dxa"/>
          </w:tcPr>
          <w:p w:rsidR="00C472A1" w:rsidRPr="007905DC" w:rsidRDefault="00C472A1" w:rsidP="007905DC">
            <w:pPr>
              <w:pStyle w:val="8"/>
              <w:shd w:val="clear" w:color="auto" w:fill="auto"/>
              <w:spacing w:before="0" w:after="0" w:line="240" w:lineRule="auto"/>
              <w:rPr>
                <w:rStyle w:val="a4"/>
                <w:rFonts w:eastAsia="Courier New"/>
                <w:b w:val="0"/>
                <w:sz w:val="24"/>
                <w:szCs w:val="24"/>
              </w:rPr>
            </w:pPr>
            <w:r w:rsidRPr="007905DC">
              <w:rPr>
                <w:sz w:val="24"/>
                <w:szCs w:val="24"/>
              </w:rPr>
              <w:t>КОМАНДА ПРОЕКТА</w:t>
            </w:r>
          </w:p>
        </w:tc>
        <w:tc>
          <w:tcPr>
            <w:tcW w:w="4786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A1" w:rsidRPr="007905DC" w:rsidTr="00932BC5">
        <w:tc>
          <w:tcPr>
            <w:tcW w:w="4785" w:type="dxa"/>
          </w:tcPr>
          <w:p w:rsidR="00C472A1" w:rsidRPr="007905DC" w:rsidRDefault="00C472A1" w:rsidP="007905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905DC">
              <w:rPr>
                <w:rStyle w:val="a4"/>
                <w:b w:val="0"/>
                <w:sz w:val="24"/>
                <w:szCs w:val="24"/>
              </w:rPr>
              <w:t>Список членов команды проекта (перечислите только тех, кто участвовал в разработке проекта, кто его будет реализовать).</w:t>
            </w:r>
          </w:p>
        </w:tc>
        <w:tc>
          <w:tcPr>
            <w:tcW w:w="4786" w:type="dxa"/>
          </w:tcPr>
          <w:p w:rsidR="00C472A1" w:rsidRPr="007905DC" w:rsidRDefault="00861528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Кудрявцева Дарья Владимирова</w:t>
            </w:r>
          </w:p>
          <w:p w:rsidR="00492E5E" w:rsidRPr="007905DC" w:rsidRDefault="00492E5E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воспитанники подготовительной группы</w:t>
            </w:r>
          </w:p>
        </w:tc>
      </w:tr>
      <w:tr w:rsidR="00C472A1" w:rsidRPr="007905DC" w:rsidTr="00932BC5">
        <w:tc>
          <w:tcPr>
            <w:tcW w:w="4785" w:type="dxa"/>
          </w:tcPr>
          <w:p w:rsidR="00C472A1" w:rsidRPr="007905DC" w:rsidRDefault="00C472A1" w:rsidP="007905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Какое учреждение Вы представляете?</w:t>
            </w:r>
          </w:p>
        </w:tc>
        <w:tc>
          <w:tcPr>
            <w:tcW w:w="4786" w:type="dxa"/>
          </w:tcPr>
          <w:p w:rsidR="00C472A1" w:rsidRPr="007905DC" w:rsidRDefault="00861528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МКДОУ Подсосенский детский сад «Теремок»</w:t>
            </w:r>
          </w:p>
        </w:tc>
      </w:tr>
      <w:tr w:rsidR="00C472A1" w:rsidRPr="007905DC" w:rsidTr="00932BC5">
        <w:tc>
          <w:tcPr>
            <w:tcW w:w="4785" w:type="dxa"/>
          </w:tcPr>
          <w:p w:rsidR="00C472A1" w:rsidRPr="007905DC" w:rsidRDefault="00C472A1" w:rsidP="007905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Кто является руководителем Вашего проекта, команды?</w:t>
            </w:r>
          </w:p>
        </w:tc>
        <w:tc>
          <w:tcPr>
            <w:tcW w:w="4786" w:type="dxa"/>
          </w:tcPr>
          <w:p w:rsidR="00C472A1" w:rsidRPr="007905DC" w:rsidRDefault="00861528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Кудрявцева Дарья Владимировна</w:t>
            </w:r>
          </w:p>
        </w:tc>
      </w:tr>
      <w:tr w:rsidR="00C472A1" w:rsidRPr="007905DC" w:rsidTr="00932BC5">
        <w:tc>
          <w:tcPr>
            <w:tcW w:w="4785" w:type="dxa"/>
          </w:tcPr>
          <w:p w:rsidR="00C472A1" w:rsidRPr="007905DC" w:rsidRDefault="00C472A1" w:rsidP="007905DC">
            <w:pPr>
              <w:pStyle w:val="8"/>
              <w:shd w:val="clear" w:color="auto" w:fill="auto"/>
              <w:spacing w:before="0" w:after="0" w:line="240" w:lineRule="auto"/>
              <w:rPr>
                <w:rStyle w:val="a4"/>
                <w:rFonts w:eastAsia="Courier New"/>
                <w:b w:val="0"/>
                <w:sz w:val="24"/>
                <w:szCs w:val="24"/>
              </w:rPr>
            </w:pPr>
            <w:r w:rsidRPr="007905DC">
              <w:rPr>
                <w:sz w:val="24"/>
                <w:szCs w:val="24"/>
              </w:rPr>
              <w:t>ГЕОГРАФИЯ ПРОЕКТА</w:t>
            </w:r>
          </w:p>
        </w:tc>
        <w:tc>
          <w:tcPr>
            <w:tcW w:w="4786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A1" w:rsidRPr="007905DC" w:rsidTr="00932BC5">
        <w:tc>
          <w:tcPr>
            <w:tcW w:w="4785" w:type="dxa"/>
          </w:tcPr>
          <w:p w:rsidR="00C472A1" w:rsidRPr="007905DC" w:rsidRDefault="00C472A1" w:rsidP="007905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Какой муниципальную территорию Вы представляете?</w:t>
            </w:r>
          </w:p>
        </w:tc>
        <w:tc>
          <w:tcPr>
            <w:tcW w:w="4786" w:type="dxa"/>
          </w:tcPr>
          <w:p w:rsidR="00C472A1" w:rsidRPr="007905DC" w:rsidRDefault="00861528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 xml:space="preserve">Назаровский </w:t>
            </w:r>
            <w:r w:rsidR="00616159" w:rsidRPr="007905D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</w:tr>
      <w:tr w:rsidR="00C472A1" w:rsidRPr="007905DC" w:rsidTr="00932BC5">
        <w:tc>
          <w:tcPr>
            <w:tcW w:w="4785" w:type="dxa"/>
          </w:tcPr>
          <w:p w:rsidR="00C472A1" w:rsidRPr="007905DC" w:rsidRDefault="00C472A1" w:rsidP="007905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Город, село, посёлок</w:t>
            </w:r>
          </w:p>
        </w:tc>
        <w:tc>
          <w:tcPr>
            <w:tcW w:w="4786" w:type="dxa"/>
          </w:tcPr>
          <w:p w:rsidR="00C472A1" w:rsidRPr="007905DC" w:rsidRDefault="00616159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1528" w:rsidRPr="007905DC">
              <w:rPr>
                <w:rFonts w:ascii="Times New Roman" w:hAnsi="Times New Roman" w:cs="Times New Roman"/>
                <w:sz w:val="24"/>
                <w:szCs w:val="24"/>
              </w:rPr>
              <w:t>ело Подсосное</w:t>
            </w:r>
          </w:p>
        </w:tc>
      </w:tr>
      <w:tr w:rsidR="00C472A1" w:rsidRPr="007905DC" w:rsidTr="00932BC5">
        <w:tc>
          <w:tcPr>
            <w:tcW w:w="4785" w:type="dxa"/>
          </w:tcPr>
          <w:p w:rsidR="00C472A1" w:rsidRPr="007905DC" w:rsidRDefault="00C472A1" w:rsidP="007905DC">
            <w:pPr>
              <w:pStyle w:val="8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7905DC">
              <w:rPr>
                <w:rStyle w:val="a4"/>
                <w:b w:val="0"/>
                <w:sz w:val="24"/>
                <w:szCs w:val="24"/>
              </w:rPr>
              <w:t>На какую территорию будет распространен Ваш проект?</w:t>
            </w:r>
          </w:p>
          <w:p w:rsidR="00C472A1" w:rsidRPr="007905DC" w:rsidRDefault="00C472A1" w:rsidP="007905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(например: проект локальный (только на территории моего населенного пункта), зональный, региональный, окружной)</w:t>
            </w:r>
          </w:p>
        </w:tc>
        <w:tc>
          <w:tcPr>
            <w:tcW w:w="4786" w:type="dxa"/>
          </w:tcPr>
          <w:p w:rsidR="00C472A1" w:rsidRPr="007905DC" w:rsidRDefault="00861528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Только на территорию моего населенного пункта.</w:t>
            </w:r>
          </w:p>
        </w:tc>
      </w:tr>
      <w:tr w:rsidR="00C472A1" w:rsidRPr="007905DC" w:rsidTr="00932BC5">
        <w:tc>
          <w:tcPr>
            <w:tcW w:w="4785" w:type="dxa"/>
          </w:tcPr>
          <w:p w:rsidR="00C472A1" w:rsidRPr="007905DC" w:rsidRDefault="00C472A1" w:rsidP="007905DC">
            <w:pPr>
              <w:pStyle w:val="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 xml:space="preserve">Есть ли предпосылки развития локального проекта </w:t>
            </w:r>
            <w:proofErr w:type="gramStart"/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в</w:t>
            </w:r>
            <w:proofErr w:type="gramEnd"/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 xml:space="preserve"> зональный или региональный, окружной?</w:t>
            </w:r>
          </w:p>
        </w:tc>
        <w:tc>
          <w:tcPr>
            <w:tcW w:w="4786" w:type="dxa"/>
          </w:tcPr>
          <w:p w:rsidR="00C472A1" w:rsidRPr="007905DC" w:rsidRDefault="00616159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3214F0" w:rsidRPr="007905DC" w:rsidRDefault="003214F0" w:rsidP="007905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472A1" w:rsidRPr="007905DC" w:rsidTr="006449CE">
        <w:tc>
          <w:tcPr>
            <w:tcW w:w="9571" w:type="dxa"/>
            <w:gridSpan w:val="4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Fonts w:ascii="Times New Roman" w:hAnsi="Times New Roman" w:cs="Times New Roman"/>
                <w:sz w:val="24"/>
                <w:szCs w:val="24"/>
              </w:rPr>
              <w:t xml:space="preserve">РЕСУРСЫ, НЕОБХОДИМЫЕ ДЛЯ РЕАЛИЗАЦИИ ПРОЕКТА. МАТЕРИАЛЬНЫЕ РЕСУРСЫ- ТО, ЧТО МОЖНО ПРИОБРЕСТИ (товары, </w:t>
            </w:r>
            <w:proofErr w:type="spellStart"/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вещи</w:t>
            </w:r>
            <w:proofErr w:type="gramStart"/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proofErr w:type="spellEnd"/>
            <w:r w:rsidRPr="007905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472A1" w:rsidRPr="007905DC" w:rsidTr="00F3276F">
        <w:trPr>
          <w:trHeight w:val="808"/>
        </w:trPr>
        <w:tc>
          <w:tcPr>
            <w:tcW w:w="2392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Наименование товара</w:t>
            </w:r>
          </w:p>
        </w:tc>
        <w:tc>
          <w:tcPr>
            <w:tcW w:w="2393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Цена</w:t>
            </w:r>
          </w:p>
        </w:tc>
        <w:tc>
          <w:tcPr>
            <w:tcW w:w="2393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Количество (для</w:t>
            </w:r>
            <w:proofErr w:type="gramEnd"/>
          </w:p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штучного товара)</w:t>
            </w:r>
          </w:p>
        </w:tc>
        <w:tc>
          <w:tcPr>
            <w:tcW w:w="2393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Ориентировочная</w:t>
            </w:r>
          </w:p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DC">
              <w:rPr>
                <w:rStyle w:val="a4"/>
                <w:rFonts w:eastAsia="Courier New"/>
                <w:b w:val="0"/>
                <w:sz w:val="24"/>
                <w:szCs w:val="24"/>
              </w:rPr>
              <w:t>стоимость (в рублях)</w:t>
            </w:r>
          </w:p>
        </w:tc>
      </w:tr>
      <w:tr w:rsidR="00C472A1" w:rsidRPr="007905DC" w:rsidTr="00C472A1">
        <w:tc>
          <w:tcPr>
            <w:tcW w:w="2392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A1" w:rsidRPr="007905DC" w:rsidTr="00C472A1">
        <w:tc>
          <w:tcPr>
            <w:tcW w:w="2392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72A1" w:rsidRPr="007905DC" w:rsidRDefault="00C472A1" w:rsidP="00790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2A1" w:rsidRPr="007905DC" w:rsidRDefault="00C472A1" w:rsidP="007905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72A1" w:rsidRPr="007905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54" w:rsidRDefault="00BA1754" w:rsidP="00B07B6E">
      <w:pPr>
        <w:spacing w:after="0" w:line="240" w:lineRule="auto"/>
      </w:pPr>
      <w:r>
        <w:separator/>
      </w:r>
    </w:p>
  </w:endnote>
  <w:endnote w:type="continuationSeparator" w:id="0">
    <w:p w:rsidR="00BA1754" w:rsidRDefault="00BA1754" w:rsidP="00B0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500350"/>
      <w:docPartObj>
        <w:docPartGallery w:val="Page Numbers (Bottom of Page)"/>
        <w:docPartUnique/>
      </w:docPartObj>
    </w:sdtPr>
    <w:sdtContent>
      <w:p w:rsidR="00B07B6E" w:rsidRDefault="00B07B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07B6E" w:rsidRDefault="00B07B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54" w:rsidRDefault="00BA1754" w:rsidP="00B07B6E">
      <w:pPr>
        <w:spacing w:after="0" w:line="240" w:lineRule="auto"/>
      </w:pPr>
      <w:r>
        <w:separator/>
      </w:r>
    </w:p>
  </w:footnote>
  <w:footnote w:type="continuationSeparator" w:id="0">
    <w:p w:rsidR="00BA1754" w:rsidRDefault="00BA1754" w:rsidP="00B07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13CB"/>
    <w:multiLevelType w:val="hybridMultilevel"/>
    <w:tmpl w:val="077A57EA"/>
    <w:lvl w:ilvl="0" w:tplc="893073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9F6"/>
    <w:rsid w:val="000769F6"/>
    <w:rsid w:val="00252098"/>
    <w:rsid w:val="003214F0"/>
    <w:rsid w:val="00492E5E"/>
    <w:rsid w:val="00616159"/>
    <w:rsid w:val="007905DC"/>
    <w:rsid w:val="00861528"/>
    <w:rsid w:val="00932BC5"/>
    <w:rsid w:val="00B07B6E"/>
    <w:rsid w:val="00BA1754"/>
    <w:rsid w:val="00C4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769F6"/>
    <w:rPr>
      <w:rFonts w:ascii="Times New Roman" w:eastAsia="Times New Roman" w:hAnsi="Times New Roman" w:cs="Times New Roman"/>
      <w:b/>
      <w:bCs/>
      <w:spacing w:val="-2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69F6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b/>
      <w:bCs/>
      <w:spacing w:val="-2"/>
      <w:sz w:val="23"/>
      <w:szCs w:val="23"/>
    </w:rPr>
  </w:style>
  <w:style w:type="character" w:customStyle="1" w:styleId="2">
    <w:name w:val="Заголовок №2_"/>
    <w:basedOn w:val="a0"/>
    <w:link w:val="20"/>
    <w:locked/>
    <w:rsid w:val="000769F6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769F6"/>
    <w:pPr>
      <w:widowControl w:val="0"/>
      <w:shd w:val="clear" w:color="auto" w:fill="FFFFFF"/>
      <w:spacing w:before="660"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  <w:style w:type="table" w:styleId="a3">
    <w:name w:val="Table Grid"/>
    <w:basedOn w:val="a1"/>
    <w:uiPriority w:val="59"/>
    <w:rsid w:val="00932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932BC5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aliases w:val="Интервал 0 pt,Основной текст + 10,5 pt"/>
    <w:basedOn w:val="a0"/>
    <w:rsid w:val="00932BC5"/>
    <w:rPr>
      <w:rFonts w:ascii="Times New Roman" w:eastAsia="Times New Roman" w:hAnsi="Times New Roman" w:cs="Times New Roman" w:hint="default"/>
      <w:b/>
      <w:bCs/>
      <w:color w:val="000000"/>
      <w:spacing w:val="-6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5">
    <w:name w:val="Основной текст_"/>
    <w:basedOn w:val="a0"/>
    <w:link w:val="8"/>
    <w:locked/>
    <w:rsid w:val="00932BC5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5"/>
    <w:rsid w:val="00932BC5"/>
    <w:pPr>
      <w:widowControl w:val="0"/>
      <w:shd w:val="clear" w:color="auto" w:fill="FFFFFF"/>
      <w:spacing w:before="60" w:after="300" w:line="312" w:lineRule="exact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styleId="a6">
    <w:name w:val="List Paragraph"/>
    <w:basedOn w:val="a"/>
    <w:uiPriority w:val="34"/>
    <w:qFormat/>
    <w:rsid w:val="0086152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6E"/>
  </w:style>
  <w:style w:type="paragraph" w:styleId="a9">
    <w:name w:val="footer"/>
    <w:basedOn w:val="a"/>
    <w:link w:val="aa"/>
    <w:uiPriority w:val="99"/>
    <w:unhideWhenUsed/>
    <w:rsid w:val="00B0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6E"/>
  </w:style>
  <w:style w:type="paragraph" w:styleId="ab">
    <w:name w:val="Balloon Text"/>
    <w:basedOn w:val="a"/>
    <w:link w:val="ac"/>
    <w:uiPriority w:val="99"/>
    <w:semiHidden/>
    <w:unhideWhenUsed/>
    <w:rsid w:val="00B0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7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Даша</cp:lastModifiedBy>
  <cp:revision>7</cp:revision>
  <cp:lastPrinted>2016-11-22T04:28:00Z</cp:lastPrinted>
  <dcterms:created xsi:type="dcterms:W3CDTF">2016-11-21T13:49:00Z</dcterms:created>
  <dcterms:modified xsi:type="dcterms:W3CDTF">2016-11-22T04:28:00Z</dcterms:modified>
</cp:coreProperties>
</file>