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46" w:rsidRPr="002536EB" w:rsidRDefault="002446DD" w:rsidP="003A46F7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</w:t>
      </w:r>
      <w:r w:rsidR="002536EB">
        <w:rPr>
          <w:rFonts w:ascii="Times New Roman" w:hAnsi="Times New Roman" w:cs="Times New Roman"/>
          <w:b/>
          <w:sz w:val="28"/>
          <w:szCs w:val="28"/>
        </w:rPr>
        <w:t>дарное планирование</w:t>
      </w:r>
      <w:proofErr w:type="gramStart"/>
      <w:r w:rsidR="00253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6F7" w:rsidRPr="00204EE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A46F7" w:rsidRPr="00204EE2">
        <w:rPr>
          <w:rFonts w:ascii="Times New Roman" w:hAnsi="Times New Roman" w:cs="Times New Roman"/>
          <w:b/>
          <w:sz w:val="28"/>
          <w:szCs w:val="28"/>
        </w:rPr>
        <w:t xml:space="preserve"> Тема </w:t>
      </w:r>
      <w:r w:rsidR="002536EB">
        <w:rPr>
          <w:rFonts w:ascii="Times New Roman" w:hAnsi="Times New Roman" w:cs="Times New Roman"/>
          <w:b/>
          <w:sz w:val="28"/>
          <w:szCs w:val="28"/>
        </w:rPr>
        <w:t xml:space="preserve">блока </w:t>
      </w:r>
      <w:r w:rsidR="002536EB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2536EB" w:rsidRPr="002536EB">
        <w:rPr>
          <w:rFonts w:ascii="Times New Roman" w:hAnsi="Times New Roman" w:cs="Times New Roman"/>
          <w:b/>
          <w:sz w:val="28"/>
          <w:szCs w:val="28"/>
        </w:rPr>
        <w:t xml:space="preserve"> чего начинается Родина.</w:t>
      </w:r>
    </w:p>
    <w:p w:rsidR="002211B6" w:rsidRPr="00204EE2" w:rsidRDefault="002211B6" w:rsidP="003A46F7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2BB" w:rsidRPr="00204EE2" w:rsidRDefault="00E502BB" w:rsidP="003A46F7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204EE2">
        <w:rPr>
          <w:rFonts w:ascii="Times New Roman" w:hAnsi="Times New Roman" w:cs="Times New Roman"/>
          <w:sz w:val="28"/>
          <w:szCs w:val="28"/>
        </w:rPr>
        <w:t>Тема недели:</w:t>
      </w:r>
      <w:r w:rsidR="002536EB">
        <w:rPr>
          <w:rFonts w:ascii="Times New Roman" w:hAnsi="Times New Roman" w:cs="Times New Roman"/>
          <w:sz w:val="28"/>
          <w:szCs w:val="28"/>
        </w:rPr>
        <w:t xml:space="preserve"> « Мой город. Профессии сельчан»</w:t>
      </w:r>
    </w:p>
    <w:p w:rsidR="00D311A0" w:rsidRDefault="003A46F7" w:rsidP="00D311A0">
      <w:pPr>
        <w:pStyle w:val="a4"/>
        <w:rPr>
          <w:color w:val="000000"/>
          <w:sz w:val="28"/>
          <w:szCs w:val="28"/>
        </w:rPr>
      </w:pPr>
      <w:r w:rsidRPr="00204EE2">
        <w:rPr>
          <w:sz w:val="28"/>
          <w:szCs w:val="28"/>
        </w:rPr>
        <w:t>Цель</w:t>
      </w:r>
      <w:r w:rsidRPr="00FA7485">
        <w:rPr>
          <w:sz w:val="28"/>
          <w:szCs w:val="28"/>
        </w:rPr>
        <w:t>:</w:t>
      </w:r>
      <w:r w:rsidR="00FA7485" w:rsidRPr="00FA7485">
        <w:rPr>
          <w:sz w:val="28"/>
          <w:szCs w:val="28"/>
        </w:rPr>
        <w:t xml:space="preserve"> </w:t>
      </w:r>
      <w:r w:rsidR="00FA7485" w:rsidRPr="00FA7485">
        <w:rPr>
          <w:color w:val="000000"/>
          <w:sz w:val="28"/>
          <w:szCs w:val="28"/>
        </w:rPr>
        <w:t xml:space="preserve">Расширение представлений о своем </w:t>
      </w:r>
      <w:proofErr w:type="spellStart"/>
      <w:r w:rsidR="00FA7485" w:rsidRPr="00FA7485">
        <w:rPr>
          <w:color w:val="000000"/>
          <w:sz w:val="28"/>
          <w:szCs w:val="28"/>
        </w:rPr>
        <w:t>селе</w:t>
      </w:r>
      <w:proofErr w:type="gramStart"/>
      <w:r w:rsidR="00D311A0">
        <w:rPr>
          <w:color w:val="000000"/>
          <w:sz w:val="28"/>
          <w:szCs w:val="28"/>
        </w:rPr>
        <w:t>.</w:t>
      </w:r>
      <w:r w:rsidR="00FA7485" w:rsidRPr="00FA7485">
        <w:rPr>
          <w:color w:val="000000"/>
          <w:sz w:val="28"/>
          <w:szCs w:val="28"/>
        </w:rPr>
        <w:t>Ф</w:t>
      </w:r>
      <w:proofErr w:type="gramEnd"/>
      <w:r w:rsidR="00FA7485" w:rsidRPr="00FA7485">
        <w:rPr>
          <w:color w:val="000000"/>
          <w:sz w:val="28"/>
          <w:szCs w:val="28"/>
        </w:rPr>
        <w:t>ормирование</w:t>
      </w:r>
      <w:proofErr w:type="spellEnd"/>
      <w:r w:rsidR="00FA7485" w:rsidRPr="00FA7485">
        <w:rPr>
          <w:color w:val="000000"/>
          <w:sz w:val="28"/>
          <w:szCs w:val="28"/>
        </w:rPr>
        <w:t xml:space="preserve"> гражданственности и патриотизма через изучение культуры и традиций народов, проживающих в </w:t>
      </w:r>
      <w:r w:rsidR="00D311A0">
        <w:rPr>
          <w:color w:val="000000"/>
          <w:sz w:val="28"/>
          <w:szCs w:val="28"/>
        </w:rPr>
        <w:t xml:space="preserve">нашем </w:t>
      </w:r>
      <w:proofErr w:type="spellStart"/>
      <w:r w:rsidR="00D311A0">
        <w:rPr>
          <w:color w:val="000000"/>
          <w:sz w:val="28"/>
          <w:szCs w:val="28"/>
        </w:rPr>
        <w:t>крае</w:t>
      </w:r>
      <w:r w:rsidR="00FA7485" w:rsidRPr="00FA7485">
        <w:rPr>
          <w:color w:val="000000"/>
          <w:sz w:val="28"/>
          <w:szCs w:val="28"/>
        </w:rPr>
        <w:t>.Расширение</w:t>
      </w:r>
      <w:proofErr w:type="spellEnd"/>
      <w:r w:rsidR="00FA7485" w:rsidRPr="00FA7485">
        <w:rPr>
          <w:color w:val="000000"/>
          <w:sz w:val="28"/>
          <w:szCs w:val="28"/>
        </w:rPr>
        <w:t xml:space="preserve"> представлений детей о доме, семье (знание отчества ребенка, имен и отчеств родителей, дедушек, бабушек, представления о родственных отношениях).</w:t>
      </w:r>
    </w:p>
    <w:p w:rsidR="003A46F7" w:rsidRPr="00204EE2" w:rsidRDefault="003A46F7" w:rsidP="00D311A0">
      <w:pPr>
        <w:pStyle w:val="a4"/>
        <w:rPr>
          <w:sz w:val="28"/>
          <w:szCs w:val="28"/>
        </w:rPr>
      </w:pPr>
      <w:r w:rsidRPr="00204EE2">
        <w:rPr>
          <w:sz w:val="28"/>
          <w:szCs w:val="28"/>
        </w:rPr>
        <w:t>Итоговое мероприятие:</w:t>
      </w:r>
      <w:r w:rsidR="00D311A0">
        <w:rPr>
          <w:sz w:val="28"/>
          <w:szCs w:val="28"/>
        </w:rPr>
        <w:t xml:space="preserve"> Драматургия сказки «Красная шапочка»</w:t>
      </w:r>
    </w:p>
    <w:p w:rsidR="003A46F7" w:rsidRPr="00204EE2" w:rsidRDefault="003A46F7" w:rsidP="003A46F7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204EE2">
        <w:rPr>
          <w:rFonts w:ascii="Times New Roman" w:hAnsi="Times New Roman" w:cs="Times New Roman"/>
          <w:sz w:val="28"/>
          <w:szCs w:val="28"/>
        </w:rPr>
        <w:t>Взаимодействие с родителями:</w:t>
      </w:r>
      <w:r w:rsidR="00712863">
        <w:rPr>
          <w:rFonts w:ascii="Times New Roman" w:hAnsi="Times New Roman" w:cs="Times New Roman"/>
          <w:sz w:val="28"/>
          <w:szCs w:val="28"/>
        </w:rPr>
        <w:t xml:space="preserve"> оформление уголка для родителей</w:t>
      </w:r>
      <w:r w:rsidR="00D311A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170"/>
        <w:gridCol w:w="7371"/>
        <w:gridCol w:w="3969"/>
        <w:gridCol w:w="2693"/>
      </w:tblGrid>
      <w:tr w:rsidR="00E502BB" w:rsidRPr="00204EE2" w:rsidTr="00E502BB">
        <w:trPr>
          <w:trHeight w:val="125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B" w:rsidRPr="00204EE2" w:rsidRDefault="00E502BB" w:rsidP="00E502BB">
            <w:pPr>
              <w:spacing w:after="0" w:line="120" w:lineRule="atLeast"/>
              <w:contextualSpacing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204EE2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День недели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BB" w:rsidRPr="00204EE2" w:rsidRDefault="00E502BB" w:rsidP="00E502BB">
            <w:pPr>
              <w:spacing w:after="0" w:line="120" w:lineRule="atLeast"/>
              <w:contextualSpacing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204EE2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Режимные моменты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B" w:rsidRPr="00204EE2" w:rsidRDefault="00E502BB" w:rsidP="00E502BB">
            <w:pPr>
              <w:spacing w:after="0" w:line="120" w:lineRule="atLeast"/>
              <w:contextualSpacing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204EE2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Совместная деятельность взрослого и детей направленная на становление первичной ценностной ориентации и социализации.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B" w:rsidRPr="00204EE2" w:rsidRDefault="00E502BB" w:rsidP="00E502BB">
            <w:pPr>
              <w:spacing w:after="0" w:line="120" w:lineRule="atLeast"/>
              <w:contextualSpacing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204EE2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Организация предметно-пространственной развивающей среды для поддержки детской инициативы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B" w:rsidRPr="00204EE2" w:rsidRDefault="00E502BB" w:rsidP="00E502BB">
            <w:pPr>
              <w:spacing w:after="0" w:line="120" w:lineRule="atLeast"/>
              <w:ind w:right="752"/>
              <w:contextualSpacing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 w:rsidRPr="00204EE2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Поддержка индивидуальности ребенка</w:t>
            </w:r>
          </w:p>
        </w:tc>
      </w:tr>
      <w:tr w:rsidR="00E502BB" w:rsidRPr="00204EE2" w:rsidTr="00E502BB">
        <w:trPr>
          <w:trHeight w:val="130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2BB" w:rsidRDefault="003865E8" w:rsidP="00A86D2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 xml:space="preserve">Понедельник </w:t>
            </w:r>
          </w:p>
          <w:p w:rsidR="003865E8" w:rsidRPr="00204EE2" w:rsidRDefault="003865E8" w:rsidP="00A86D2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24 октя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lastRenderedPageBreak/>
              <w:t>бря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B" w:rsidRPr="00204EE2" w:rsidRDefault="00E502BB" w:rsidP="00A86D2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 w:rsidRPr="00204EE2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lastRenderedPageBreak/>
              <w:t>утро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F4" w:rsidRDefault="00AB1BF4" w:rsidP="00A86D2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20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гимнастика.</w:t>
            </w:r>
          </w:p>
          <w:p w:rsidR="00D311A0" w:rsidRPr="00D311A0" w:rsidRDefault="00D311A0" w:rsidP="00A86D2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11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иллюстраций" «</w:t>
            </w:r>
            <w:proofErr w:type="gramStart"/>
            <w:r w:rsidRPr="00D311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Мой</w:t>
            </w:r>
            <w:proofErr w:type="gramEnd"/>
            <w:r w:rsidRPr="00D311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родное село»</w:t>
            </w:r>
          </w:p>
          <w:p w:rsidR="00FA7485" w:rsidRPr="008B20F2" w:rsidRDefault="00AB1BF4" w:rsidP="00FA748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20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A7485" w:rsidRPr="00FA7485" w:rsidRDefault="00FA7485" w:rsidP="00FA748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A74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Артикуляционная гимнастика «Самосвал». Дидактическая игра «Отгадай-ка».</w:t>
            </w:r>
          </w:p>
          <w:p w:rsidR="00FA7485" w:rsidRPr="00FA7485" w:rsidRDefault="00FA7485" w:rsidP="00FA748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A74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 Песенное творчество: Т.   </w:t>
            </w:r>
            <w:proofErr w:type="spellStart"/>
            <w:r w:rsidRPr="00FA74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Бырченко</w:t>
            </w:r>
            <w:proofErr w:type="spellEnd"/>
            <w:r w:rsidRPr="00FA74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«Самолёт».</w:t>
            </w:r>
          </w:p>
          <w:p w:rsidR="00FA7485" w:rsidRPr="00FA7485" w:rsidRDefault="00FA7485" w:rsidP="00FA748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A74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Беседа с детьми на тему: «Где вы были в выходные дни? Что интересного видели?»</w:t>
            </w:r>
          </w:p>
          <w:p w:rsidR="000E71D0" w:rsidRPr="008B20F2" w:rsidRDefault="000E71D0" w:rsidP="00A86D2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65D0B" w:rsidRPr="008B20F2" w:rsidRDefault="00C65D0B" w:rsidP="00A86D2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B" w:rsidRPr="008B20F2" w:rsidRDefault="00D311A0" w:rsidP="00A86D2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Иллюстрации, фотографии села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85" w:rsidRPr="00FA7485" w:rsidRDefault="00FA7485" w:rsidP="00FA748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7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описывать место и время действия.</w:t>
            </w:r>
          </w:p>
          <w:p w:rsidR="00FA7485" w:rsidRPr="00FA7485" w:rsidRDefault="00FA7485" w:rsidP="00FA748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7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Установление связи между изменениями в живой и неживой природе</w:t>
            </w:r>
          </w:p>
          <w:p w:rsidR="00E502BB" w:rsidRPr="008B20F2" w:rsidRDefault="00FA7485" w:rsidP="00A86D2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Наврус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аша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Ш,Артем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)</w:t>
            </w:r>
          </w:p>
        </w:tc>
      </w:tr>
      <w:tr w:rsidR="00E502BB" w:rsidRPr="00204EE2" w:rsidTr="00E502BB">
        <w:trPr>
          <w:trHeight w:val="104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2BB" w:rsidRPr="00204EE2" w:rsidRDefault="00E502BB" w:rsidP="00A86D2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BB" w:rsidRPr="00204EE2" w:rsidRDefault="00E502BB" w:rsidP="00A86D2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 w:rsidRPr="00204EE2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НОД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B" w:rsidRDefault="002656A0" w:rsidP="00A86D2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Окружающий мир</w:t>
            </w:r>
          </w:p>
          <w:p w:rsidR="002656A0" w:rsidRDefault="003865E8" w:rsidP="00A86D2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Тема: </w:t>
            </w:r>
            <w:r w:rsidR="009D7992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Зарядка аквариума</w:t>
            </w:r>
          </w:p>
          <w:p w:rsidR="002656A0" w:rsidRDefault="003865E8" w:rsidP="00A86D2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: «</w:t>
            </w:r>
            <w:r w:rsidR="009D7992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Дифференцировать представления детей о водоеме как среде обитания аквариумных рыб.</w:t>
            </w:r>
            <w:r w:rsidR="0038527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r w:rsidR="009D7992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Учить создавать водную </w:t>
            </w:r>
            <w:r w:rsidR="009D7992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>среду для аквариумных рыбок.</w:t>
            </w:r>
            <w:r w:rsidR="0038527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r w:rsidR="009D7992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Воспитывать наблюдательностью</w:t>
            </w:r>
          </w:p>
          <w:p w:rsidR="002656A0" w:rsidRDefault="003865E8" w:rsidP="00A86D2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Развитие речи</w:t>
            </w:r>
          </w:p>
          <w:p w:rsidR="003865E8" w:rsidRDefault="003865E8" w:rsidP="00A86D2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2656A0" w:rsidRDefault="003865E8" w:rsidP="00A86D2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Тема: </w:t>
            </w:r>
            <w:r w:rsidR="0038527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«Как ежик выручил зайца»</w:t>
            </w:r>
          </w:p>
          <w:p w:rsidR="002656A0" w:rsidRDefault="003865E8" w:rsidP="00A86D2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: «</w:t>
            </w:r>
            <w:r w:rsidR="0038527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учить детей придумывать сказку на заданную тему ,описывать внешний вид персонажей ,их </w:t>
            </w:r>
            <w:proofErr w:type="spellStart"/>
            <w:r w:rsidR="0038527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поступки,оценивать</w:t>
            </w:r>
            <w:proofErr w:type="spellEnd"/>
            <w:r w:rsidR="00385277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рассказы друг друга.»</w:t>
            </w:r>
          </w:p>
          <w:p w:rsidR="002656A0" w:rsidRPr="008B20F2" w:rsidRDefault="009D7992" w:rsidP="00A86D2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B8" w:rsidRDefault="00385277" w:rsidP="00A86D2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>Банка с водой и рыбка, картинки с изображением лягушек, лопатки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  <w:t>темная бумага ,увеличительное стекло</w:t>
            </w:r>
          </w:p>
          <w:p w:rsidR="00263FB8" w:rsidRDefault="00263FB8" w:rsidP="00A86D2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263FB8" w:rsidRDefault="00263FB8" w:rsidP="00A86D2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263FB8" w:rsidRDefault="00263FB8" w:rsidP="00A86D2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263FB8" w:rsidRDefault="00263FB8" w:rsidP="00A86D2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263FB8" w:rsidRDefault="00263FB8" w:rsidP="00A86D2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E502BB" w:rsidRPr="008B20F2" w:rsidRDefault="00E502BB" w:rsidP="00A86D2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BB" w:rsidRPr="008B20F2" w:rsidRDefault="00E502BB" w:rsidP="00A86D2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E502BB" w:rsidRPr="00204EE2" w:rsidTr="00E502BB">
        <w:trPr>
          <w:trHeight w:val="135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2BB" w:rsidRPr="00204EE2" w:rsidRDefault="00E502BB" w:rsidP="00A86D2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BB" w:rsidRPr="00204EE2" w:rsidRDefault="00E502BB" w:rsidP="00A86D2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 w:rsidRPr="00204EE2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прогулка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E8" w:rsidRPr="008B20F2" w:rsidRDefault="003865E8" w:rsidP="003865E8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865E8" w:rsidRPr="003865E8" w:rsidRDefault="003865E8" w:rsidP="003865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865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Наблюдение </w:t>
            </w:r>
            <w:r w:rsidRPr="003865E8">
              <w:rPr>
                <w:rFonts w:ascii="Times New Roman" w:hAnsi="Times New Roman" w:cs="Times New Roman"/>
                <w:i/>
                <w:sz w:val="28"/>
                <w:szCs w:val="28"/>
              </w:rPr>
              <w:t>за небом и воздухом. Цель: обобщить знания о воздухе и его свойствах (невидимость, прозрачность, движение, перемещение).</w:t>
            </w:r>
          </w:p>
          <w:p w:rsidR="003865E8" w:rsidRPr="003865E8" w:rsidRDefault="003865E8" w:rsidP="00386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65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 социальных отношений</w:t>
            </w:r>
            <w:r w:rsidRPr="003865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игра-упражнение «Я - помощник». Цель: Расширять знания детей о способах проявления заботы ребёнка о своих родителях.</w:t>
            </w:r>
          </w:p>
          <w:p w:rsidR="003865E8" w:rsidRPr="003865E8" w:rsidRDefault="003865E8" w:rsidP="00386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65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Игровая деятельность</w:t>
            </w:r>
            <w:r w:rsidRPr="003865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дидактическая игра </w:t>
            </w:r>
            <w:r w:rsidRPr="003865E8">
              <w:rPr>
                <w:rFonts w:ascii="Times New Roman" w:hAnsi="Times New Roman" w:cs="Times New Roman"/>
                <w:i/>
                <w:sz w:val="28"/>
                <w:szCs w:val="28"/>
              </w:rPr>
              <w:t>«Узнай по тени» Цель: закрепить знания о деревьях.</w:t>
            </w:r>
          </w:p>
          <w:p w:rsidR="003865E8" w:rsidRPr="003865E8" w:rsidRDefault="003865E8" w:rsidP="003865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65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игры</w:t>
            </w:r>
            <w:r w:rsidRPr="003865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«Перелёт птиц». Цель: учить детей бегать свободно по залу, имитируя полёт птиц, запрыгивать на кубы, скамейки, без помощи рук, спрыгивать, приземляясь на носки, полусогнутые ноги. Учить детей действовать по сигналу. «Лиса и куры». Цель: учить детей спрыгивать с предметов, приземляясь на носки полусогнутые колени, </w:t>
            </w:r>
            <w:proofErr w:type="gramStart"/>
            <w:r w:rsidRPr="003865E8">
              <w:rPr>
                <w:rFonts w:ascii="Times New Roman" w:hAnsi="Times New Roman" w:cs="Times New Roman"/>
                <w:i/>
                <w:sz w:val="28"/>
                <w:szCs w:val="28"/>
              </w:rPr>
              <w:t>бегать врассыпную, не наталкиваясь</w:t>
            </w:r>
            <w:proofErr w:type="gramEnd"/>
            <w:r w:rsidRPr="003865E8">
              <w:rPr>
                <w:rFonts w:ascii="Times New Roman" w:hAnsi="Times New Roman" w:cs="Times New Roman"/>
                <w:i/>
                <w:sz w:val="28"/>
                <w:szCs w:val="28"/>
              </w:rPr>
              <w:t>. Развивать ловкость, внимание. Укреплять своды стоп.</w:t>
            </w:r>
          </w:p>
          <w:p w:rsidR="00AB1BF4" w:rsidRPr="003865E8" w:rsidRDefault="00AB1BF4" w:rsidP="00AB1BF4">
            <w:pPr>
              <w:pStyle w:val="c9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  <w:p w:rsidR="00E502BB" w:rsidRPr="008B20F2" w:rsidRDefault="00E502BB" w:rsidP="00A86D2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B" w:rsidRPr="008B20F2" w:rsidRDefault="00E502BB" w:rsidP="00A86D2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BB" w:rsidRPr="008B20F2" w:rsidRDefault="00AB1BF4" w:rsidP="00AB1BF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B20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 Лешу П., Наташу Ч. . в прыжках с продвижением вперед</w:t>
            </w:r>
          </w:p>
        </w:tc>
      </w:tr>
      <w:tr w:rsidR="00E502BB" w:rsidRPr="00204EE2" w:rsidTr="00E502BB">
        <w:trPr>
          <w:trHeight w:val="117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B" w:rsidRPr="00204EE2" w:rsidRDefault="00E502BB" w:rsidP="00A86D2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BB" w:rsidRPr="00204EE2" w:rsidRDefault="00E502BB" w:rsidP="00A86D2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 w:rsidRPr="00204EE2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вечер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0B" w:rsidRPr="00FA7485" w:rsidRDefault="00C65D0B" w:rsidP="00A86D2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74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Бодрящая гимнастика после сна</w:t>
            </w:r>
          </w:p>
          <w:p w:rsidR="00FA7485" w:rsidRPr="00FA7485" w:rsidRDefault="00FA7485" w:rsidP="00FA748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7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уголке книги.</w:t>
            </w:r>
          </w:p>
          <w:p w:rsidR="00FA7485" w:rsidRPr="00FA7485" w:rsidRDefault="00FA7485" w:rsidP="00FA748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FA7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Реж\и</w:t>
            </w:r>
            <w:proofErr w:type="spellEnd"/>
            <w:proofErr w:type="gramStart"/>
            <w:r w:rsidRPr="00FA7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</w:t>
            </w:r>
            <w:proofErr w:type="gramEnd"/>
            <w:r w:rsidRPr="00FA7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огадайся, кто я»- при помощи мимики и жестов кого-либо изображает, дети отгадывают.</w:t>
            </w:r>
          </w:p>
          <w:p w:rsidR="00FA7485" w:rsidRPr="00FA7485" w:rsidRDefault="00FA7485" w:rsidP="00FA748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7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Настольно-печатная игра «Который час?»</w:t>
            </w:r>
          </w:p>
          <w:p w:rsidR="00FA7485" w:rsidRPr="00FA7485" w:rsidRDefault="00FA7485" w:rsidP="00FA748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A7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(закрепить правильное умение называть части суток).</w:t>
            </w:r>
          </w:p>
          <w:p w:rsidR="008B20F2" w:rsidRPr="008B20F2" w:rsidRDefault="008B20F2" w:rsidP="00A86D2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B" w:rsidRPr="008B20F2" w:rsidRDefault="003865E8" w:rsidP="00A86D2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 xml:space="preserve">Большие напольные часы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BB" w:rsidRPr="003865E8" w:rsidRDefault="003865E8" w:rsidP="00A86D2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865E8">
              <w:rPr>
                <w:rFonts w:ascii="Times New Roman" w:hAnsi="Times New Roman"/>
                <w:sz w:val="28"/>
                <w:szCs w:val="28"/>
              </w:rPr>
              <w:t xml:space="preserve">Стас, Варя дидактическая игра «Найди пару». Цель: развивать внимание, геометрические </w:t>
            </w:r>
            <w:r w:rsidRPr="003865E8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</w:p>
        </w:tc>
      </w:tr>
    </w:tbl>
    <w:p w:rsidR="00E502BB" w:rsidRPr="00204EE2" w:rsidRDefault="00E502BB" w:rsidP="003A46F7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E502BB" w:rsidRPr="00204EE2" w:rsidRDefault="00E502BB">
      <w:pPr>
        <w:rPr>
          <w:rFonts w:ascii="Times New Roman" w:hAnsi="Times New Roman" w:cs="Times New Roman"/>
          <w:sz w:val="28"/>
          <w:szCs w:val="28"/>
        </w:rPr>
      </w:pPr>
      <w:r w:rsidRPr="00204EE2">
        <w:rPr>
          <w:rFonts w:ascii="Times New Roman" w:hAnsi="Times New Roman" w:cs="Times New Roman"/>
          <w:sz w:val="28"/>
          <w:szCs w:val="28"/>
        </w:rPr>
        <w:br w:type="page"/>
      </w:r>
    </w:p>
    <w:sectPr w:rsidR="00E502BB" w:rsidRPr="00204EE2" w:rsidSect="00204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D000E"/>
    <w:multiLevelType w:val="hybridMultilevel"/>
    <w:tmpl w:val="664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76572"/>
    <w:multiLevelType w:val="hybridMultilevel"/>
    <w:tmpl w:val="75A4B5E8"/>
    <w:lvl w:ilvl="0" w:tplc="640696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D51E7"/>
    <w:multiLevelType w:val="hybridMultilevel"/>
    <w:tmpl w:val="6D245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46F7"/>
    <w:rsid w:val="000244D0"/>
    <w:rsid w:val="00056B95"/>
    <w:rsid w:val="000A424D"/>
    <w:rsid w:val="000A5018"/>
    <w:rsid w:val="000E71D0"/>
    <w:rsid w:val="000F094D"/>
    <w:rsid w:val="00184AF1"/>
    <w:rsid w:val="001B56D0"/>
    <w:rsid w:val="001D3740"/>
    <w:rsid w:val="00204EE2"/>
    <w:rsid w:val="002211B6"/>
    <w:rsid w:val="00232086"/>
    <w:rsid w:val="002446DD"/>
    <w:rsid w:val="002536EB"/>
    <w:rsid w:val="00263FB8"/>
    <w:rsid w:val="002656A0"/>
    <w:rsid w:val="00385277"/>
    <w:rsid w:val="003865E8"/>
    <w:rsid w:val="003A46F7"/>
    <w:rsid w:val="003C33C8"/>
    <w:rsid w:val="003E6CC6"/>
    <w:rsid w:val="004A7B2F"/>
    <w:rsid w:val="004B6482"/>
    <w:rsid w:val="00530952"/>
    <w:rsid w:val="005868B7"/>
    <w:rsid w:val="00600238"/>
    <w:rsid w:val="00685B0F"/>
    <w:rsid w:val="006A63DD"/>
    <w:rsid w:val="006C0800"/>
    <w:rsid w:val="006C4B46"/>
    <w:rsid w:val="006D57F3"/>
    <w:rsid w:val="006F2D22"/>
    <w:rsid w:val="00704386"/>
    <w:rsid w:val="00712863"/>
    <w:rsid w:val="0072198C"/>
    <w:rsid w:val="007801AE"/>
    <w:rsid w:val="007D0F71"/>
    <w:rsid w:val="007D5B2A"/>
    <w:rsid w:val="0080250F"/>
    <w:rsid w:val="008B20F2"/>
    <w:rsid w:val="00917775"/>
    <w:rsid w:val="009D2313"/>
    <w:rsid w:val="009D7992"/>
    <w:rsid w:val="009E27BC"/>
    <w:rsid w:val="00A265E6"/>
    <w:rsid w:val="00A46698"/>
    <w:rsid w:val="00A60B81"/>
    <w:rsid w:val="00A83238"/>
    <w:rsid w:val="00A921AA"/>
    <w:rsid w:val="00A93158"/>
    <w:rsid w:val="00AB1BF4"/>
    <w:rsid w:val="00B10292"/>
    <w:rsid w:val="00C65D0B"/>
    <w:rsid w:val="00C67362"/>
    <w:rsid w:val="00C70930"/>
    <w:rsid w:val="00CA23E0"/>
    <w:rsid w:val="00D311A0"/>
    <w:rsid w:val="00E502BB"/>
    <w:rsid w:val="00E52E35"/>
    <w:rsid w:val="00E82744"/>
    <w:rsid w:val="00F55B02"/>
    <w:rsid w:val="00F65699"/>
    <w:rsid w:val="00F748C2"/>
    <w:rsid w:val="00F917D6"/>
    <w:rsid w:val="00FA7485"/>
    <w:rsid w:val="00FF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2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A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27BC"/>
    <w:pPr>
      <w:ind w:left="720"/>
      <w:contextualSpacing/>
    </w:pPr>
  </w:style>
  <w:style w:type="character" w:styleId="a6">
    <w:name w:val="Strong"/>
    <w:basedOn w:val="a0"/>
    <w:uiPriority w:val="22"/>
    <w:qFormat/>
    <w:rsid w:val="00A93158"/>
    <w:rPr>
      <w:b/>
      <w:bCs/>
    </w:rPr>
  </w:style>
  <w:style w:type="paragraph" w:customStyle="1" w:styleId="c9">
    <w:name w:val="c9"/>
    <w:basedOn w:val="a"/>
    <w:rsid w:val="00AB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B1BF4"/>
  </w:style>
  <w:style w:type="character" w:customStyle="1" w:styleId="c1">
    <w:name w:val="c1"/>
    <w:basedOn w:val="a0"/>
    <w:rsid w:val="0072198C"/>
  </w:style>
  <w:style w:type="character" w:customStyle="1" w:styleId="apple-converted-space">
    <w:name w:val="apple-converted-space"/>
    <w:basedOn w:val="a0"/>
    <w:rsid w:val="00721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CE5A9-53E6-48B4-9224-626A28E6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RePack by SPecialiST</cp:lastModifiedBy>
  <cp:revision>30</cp:revision>
  <dcterms:created xsi:type="dcterms:W3CDTF">2016-09-11T11:36:00Z</dcterms:created>
  <dcterms:modified xsi:type="dcterms:W3CDTF">2017-03-28T06:46:00Z</dcterms:modified>
</cp:coreProperties>
</file>