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C8" w:rsidRPr="007348F2" w:rsidRDefault="00296B31" w:rsidP="007348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8F2">
        <w:rPr>
          <w:rFonts w:ascii="Times New Roman" w:hAnsi="Times New Roman" w:cs="Times New Roman"/>
          <w:b/>
          <w:sz w:val="28"/>
          <w:szCs w:val="28"/>
        </w:rPr>
        <w:t>Познавательно – исследовательская деятельность в средней группе.</w:t>
      </w:r>
    </w:p>
    <w:p w:rsidR="00296B31" w:rsidRPr="007348F2" w:rsidRDefault="00296B31" w:rsidP="007348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8F2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7348F2">
        <w:rPr>
          <w:rFonts w:ascii="Times New Roman" w:hAnsi="Times New Roman" w:cs="Times New Roman"/>
          <w:sz w:val="28"/>
          <w:szCs w:val="28"/>
        </w:rPr>
        <w:t xml:space="preserve">  </w:t>
      </w:r>
      <w:r w:rsidRPr="007348F2">
        <w:rPr>
          <w:rFonts w:ascii="Times New Roman" w:hAnsi="Times New Roman" w:cs="Times New Roman"/>
          <w:b/>
          <w:sz w:val="28"/>
          <w:szCs w:val="28"/>
        </w:rPr>
        <w:t>«АПЕЛЬСИН»</w:t>
      </w:r>
    </w:p>
    <w:p w:rsidR="00296B31" w:rsidRPr="007348F2" w:rsidRDefault="00296B31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  </w:t>
      </w:r>
      <w:r w:rsidRPr="00734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познавательно-исследоват</w:t>
      </w:r>
      <w:r w:rsidR="00883A26"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ельскую деятельность развивать в</w:t>
      </w: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детях умение решать проблемные задачи. </w:t>
      </w:r>
    </w:p>
    <w:p w:rsidR="00296B31" w:rsidRPr="007348F2" w:rsidRDefault="00296B31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96B31" w:rsidRPr="007348F2" w:rsidRDefault="00296B31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умения изучать окружающий мир всеми органами чувств;</w:t>
      </w:r>
    </w:p>
    <w:p w:rsidR="00296B31" w:rsidRPr="007348F2" w:rsidRDefault="00296B31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знания детей о фруктах: апельсин</w:t>
      </w:r>
    </w:p>
    <w:p w:rsidR="00296B31" w:rsidRPr="007348F2" w:rsidRDefault="00296B31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речь детей через привитие навыков составления проблемных вопросов;</w:t>
      </w:r>
    </w:p>
    <w:p w:rsidR="00296B31" w:rsidRPr="007348F2" w:rsidRDefault="00296B31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опыт для нахождения истины;</w:t>
      </w:r>
    </w:p>
    <w:p w:rsidR="00296B31" w:rsidRPr="007348F2" w:rsidRDefault="00296B31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чувства удовлетворения, радости от проделанных открытий.</w:t>
      </w:r>
    </w:p>
    <w:p w:rsidR="00296B31" w:rsidRPr="007348F2" w:rsidRDefault="00296B31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Оборудование и материалы: </w:t>
      </w: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карточки-схемы, 2 мешочка, </w:t>
      </w:r>
      <w:r w:rsidR="006872A9"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2 таза с водой, стаканчики на каждого ребенка, салфетки, ёлка, следы для волшебной дорожки</w:t>
      </w:r>
      <w:r w:rsidR="00AA0F64"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обручи для игры</w:t>
      </w:r>
      <w:r w:rsidR="00AC059E"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B31" w:rsidRPr="007348F2" w:rsidRDefault="00296B31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Объект исследования</w:t>
      </w: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: апельсины</w:t>
      </w:r>
      <w:r w:rsidR="00AA0F64"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нарисованными мордочками), яблоко</w:t>
      </w:r>
      <w:r w:rsidR="00AC059E"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B31" w:rsidRPr="007348F2" w:rsidRDefault="00296B31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ЗАНЯТИЯ:</w:t>
      </w:r>
    </w:p>
    <w:p w:rsidR="00296B31" w:rsidRPr="007348F2" w:rsidRDefault="00296B31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момент:</w:t>
      </w:r>
    </w:p>
    <w:p w:rsidR="00883A26" w:rsidRPr="007348F2" w:rsidRDefault="00883A26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встанем в круг,</w:t>
      </w:r>
    </w:p>
    <w:p w:rsidR="00883A26" w:rsidRPr="007348F2" w:rsidRDefault="00883A26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- мой друг, и я твой друг!</w:t>
      </w:r>
    </w:p>
    <w:p w:rsidR="00883A26" w:rsidRPr="007348F2" w:rsidRDefault="00883A26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ногами топнем,</w:t>
      </w:r>
    </w:p>
    <w:p w:rsidR="00883A26" w:rsidRPr="007348F2" w:rsidRDefault="00883A26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ладоши хлопнем,</w:t>
      </w:r>
    </w:p>
    <w:p w:rsidR="00883A26" w:rsidRPr="007348F2" w:rsidRDefault="00883A26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возьмемся, и друг другу улыбнемся.</w:t>
      </w:r>
    </w:p>
    <w:p w:rsidR="00883A26" w:rsidRPr="007348F2" w:rsidRDefault="00883A26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улыбнемся, подарим хорошее настроение друг другу, и нашим гостям и поприветствуем их.</w:t>
      </w:r>
    </w:p>
    <w:p w:rsidR="00801334" w:rsidRPr="007348F2" w:rsidRDefault="00801334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Слышится </w:t>
      </w:r>
      <w:r w:rsidR="00883A26"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дверь.</w:t>
      </w:r>
    </w:p>
    <w:p w:rsidR="00883A26" w:rsidRPr="007348F2" w:rsidRDefault="00883A26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выходит, а за дверью стоит коробка. </w:t>
      </w:r>
    </w:p>
    <w:p w:rsidR="00883A26" w:rsidRPr="007348F2" w:rsidRDefault="00883A26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посмотрите, что это?</w:t>
      </w:r>
    </w:p>
    <w:p w:rsidR="00883A26" w:rsidRPr="007348F2" w:rsidRDefault="00883A26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коробке записка</w:t>
      </w:r>
    </w:p>
    <w:p w:rsidR="00883A26" w:rsidRPr="007348F2" w:rsidRDefault="00883A26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Записка</w:t>
      </w:r>
      <w:proofErr w:type="spellEnd"/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: «Угадайте загадку и узнаете кто я</w:t>
      </w:r>
    </w:p>
    <w:p w:rsidR="00883A26" w:rsidRPr="007348F2" w:rsidRDefault="00883A26" w:rsidP="00734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оранжевой кожей,  На мячик похожий,  Но в центре не пусто,  А сочно и вкусно. (АПЕЛЬСИН) </w:t>
      </w:r>
    </w:p>
    <w:p w:rsidR="00E73836" w:rsidRPr="007348F2" w:rsidRDefault="00883A26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дети отгадывают </w:t>
      </w:r>
      <w:proofErr w:type="gramStart"/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</w:t>
      </w:r>
      <w:proofErr w:type="gramEnd"/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 достает апельсин)</w:t>
      </w:r>
    </w:p>
    <w:p w:rsidR="00EE09C7" w:rsidRPr="007348F2" w:rsidRDefault="00BF38D4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того, чтобы узнать больше обо мне, вам необходимо отправиться в далекое путешествие по волшебной дорожке. В конце пути вас будет ждать сюрприз»</w:t>
      </w:r>
    </w:p>
    <w:p w:rsidR="000A0AA8" w:rsidRPr="007348F2" w:rsidRDefault="000A0AA8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Остановка: </w:t>
      </w:r>
      <w:proofErr w:type="gramStart"/>
      <w:r w:rsidRPr="00734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ПОЗНАВАТЕЛЬНАЯ</w:t>
      </w:r>
      <w:proofErr w:type="gramEnd"/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(на столе 2 мешочка - в одном яблоко, в другом – апельсин)</w:t>
      </w:r>
    </w:p>
    <w:p w:rsidR="00F8190B" w:rsidRPr="007348F2" w:rsidRDefault="000A0AA8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дети, это остановка, а что это? Какие-то мешочки, что в них? </w:t>
      </w:r>
      <w:proofErr w:type="gramStart"/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играет с мешочками – будто они живые, нюхает. Предлагает детям определить по запаху, что там, потом на ощупь. </w:t>
      </w:r>
      <w:proofErr w:type="gramStart"/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Вытащить содержимое и рассказать, что это и какое?) </w:t>
      </w:r>
      <w:proofErr w:type="gramEnd"/>
    </w:p>
    <w:p w:rsidR="00F8190B" w:rsidRPr="007348F2" w:rsidRDefault="000A0AA8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90B"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(ПОДВЕСТИ ИТОГ, ЧТО УЗНАЛИ ДЕТИ НА ЭТОЙ ОСТАНОВКЕ: апельсин круглый, оранжевый, шероховатый, вкусно пахнет, и он не звенит и не стучит.)</w:t>
      </w:r>
    </w:p>
    <w:p w:rsidR="00E73836" w:rsidRPr="007348F2" w:rsidRDefault="00E73836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вам предлагаю взять апельсину и кисточку и покрасить бочок нашего апельсина и оставить отпечаток на листке бумаги. </w:t>
      </w:r>
    </w:p>
    <w:p w:rsidR="00E73836" w:rsidRPr="007348F2" w:rsidRDefault="00E73836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видим?</w:t>
      </w:r>
    </w:p>
    <w:p w:rsidR="00E73836" w:rsidRPr="007348F2" w:rsidRDefault="00E73836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(точки, дырочки, итак мы выяснили, что апельсин шероховатый, не гладкий.)</w:t>
      </w:r>
    </w:p>
    <w:p w:rsidR="000A0AA8" w:rsidRPr="007348F2" w:rsidRDefault="00F8190B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отправляемся дальше? Пошли!</w:t>
      </w:r>
      <w:r w:rsidR="00F8695C"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90B" w:rsidRPr="007348F2" w:rsidRDefault="00F8190B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Остановка: </w:t>
      </w:r>
      <w:r w:rsidRPr="00734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ПЛАВАТЕЛЬНАЯ </w:t>
      </w: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столе карточка-схема, 2 таза с водой, 2 апельсина – с кожурой и без, кожура)</w:t>
      </w:r>
    </w:p>
    <w:p w:rsidR="00F8190B" w:rsidRPr="007348F2" w:rsidRDefault="00F8190B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здесь какая-то карточка, посмотрите внимательно, что на ней и  для чего она? Что мы должны делать? (предложения детей)</w:t>
      </w:r>
    </w:p>
    <w:p w:rsidR="00F8190B" w:rsidRPr="007348F2" w:rsidRDefault="00F8190B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апельсин будет плавать или сразу потонет?</w:t>
      </w:r>
      <w:r w:rsidR="00F8695C"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провести опыт (дети выполняют) Что произошло и почему? (ответы </w:t>
      </w:r>
      <w:proofErr w:type="gramStart"/>
      <w:r w:rsidR="00F8695C"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детей) </w:t>
      </w:r>
      <w:proofErr w:type="gramEnd"/>
      <w:r w:rsidR="00F8695C"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подскажу вам – для чего людям плавательные жилеты, когда они идут купаться? (ответы) (воспитатель уточняет) Дети, а как вы считает, кожура нам пригодится или её нужно выкинут в мусор? (ответы) (воспитатель уточняет, что из неё делают варенье, цедру и просто кладут в чай для аромата)</w:t>
      </w:r>
    </w:p>
    <w:p w:rsidR="00F8695C" w:rsidRPr="007348F2" w:rsidRDefault="00F8695C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(ПОДВЕСТИ ИТОГ, ЧТО УЗНАЛИ ДЕТИ НА ЭТОЙ ОСТАНОВКЕ: апельсин в кожуре не тонет, а без неё тонет, а кожура апельсина даже съедобная)</w:t>
      </w:r>
    </w:p>
    <w:p w:rsidR="00E73836" w:rsidRPr="007348F2" w:rsidRDefault="00F8695C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не устали шагать, тогда снова в путь? Пошли! </w:t>
      </w:r>
    </w:p>
    <w:p w:rsidR="00F8695C" w:rsidRPr="007348F2" w:rsidRDefault="00F8695C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Остановка: </w:t>
      </w:r>
      <w:r w:rsidRPr="00734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СОЧНАЯ </w:t>
      </w:r>
      <w:r w:rsidR="000B4C93"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столе карточка-схема, </w:t>
      </w:r>
      <w:r w:rsidR="00E73836"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тарелочки</w:t>
      </w:r>
      <w:r w:rsidR="000B4C93"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салфетки и долька апельсина на каждого)</w:t>
      </w:r>
    </w:p>
    <w:p w:rsidR="00E73836" w:rsidRPr="007348F2" w:rsidRDefault="000B4C93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4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734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снова </w:t>
      </w:r>
      <w:proofErr w:type="gramStart"/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</w:t>
      </w:r>
      <w:proofErr w:type="gramEnd"/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что же на этот раз на ней изображено? </w:t>
      </w:r>
      <w:proofErr w:type="gramStart"/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нужно делать?</w:t>
      </w:r>
      <w:r w:rsidR="00987E6C"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(предложения детей) (обратить внимание на дольки, апельсин можно разделить; ребятишки выдавливают сок из апельсина</w:t>
      </w:r>
      <w:r w:rsidR="00E73836"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B4C93" w:rsidRPr="007348F2" w:rsidRDefault="000B4C93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Расскажите, пожалуйста, какой апельсин на вкус? А полезен ли он? (ответы) </w:t>
      </w:r>
    </w:p>
    <w:p w:rsidR="000B4C93" w:rsidRPr="007348F2" w:rsidRDefault="000B4C93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(ПОДВЕСТИ ИТОГ, ЧТО УЗНАЛИ ДЕТИ НА ЭТОЙ ОСТАНОВКЕ: апельсин можно разделить на дольки, с него можно выдавить </w:t>
      </w:r>
      <w:r w:rsidR="00987E6C"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сладкий </w:t>
      </w: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</w:t>
      </w:r>
      <w:r w:rsidR="00987E6C"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богат витаминами полезными для нашего сердца, печени и желудка)</w:t>
      </w:r>
    </w:p>
    <w:p w:rsidR="000E20E2" w:rsidRPr="007348F2" w:rsidRDefault="000E20E2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ОСТАНОВКА (выход к ёлке) </w:t>
      </w: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ёлке висят апельсины, рядом компьютер для показа картинок)</w:t>
      </w:r>
    </w:p>
    <w:p w:rsidR="000E20E2" w:rsidRPr="007348F2" w:rsidRDefault="00CC094A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себе, это что? О, а это наш малыш! Ты как сюда попал?</w:t>
      </w:r>
    </w:p>
    <w:p w:rsidR="00CC094A" w:rsidRPr="007348F2" w:rsidRDefault="00CC094A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А: </w:t>
      </w: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вы отправились в путешествие, я тоже не смог усидеть и пошел искать друзей. И вот </w:t>
      </w:r>
      <w:proofErr w:type="gramStart"/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нашел…Мы решили</w:t>
      </w:r>
      <w:proofErr w:type="gramEnd"/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будем жить здесь!</w:t>
      </w:r>
    </w:p>
    <w:p w:rsidR="00CC094A" w:rsidRPr="007348F2" w:rsidRDefault="00CC094A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так ли должно быть? (ответы детей) А </w:t>
      </w:r>
      <w:proofErr w:type="gramStart"/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апельсины правы</w:t>
      </w:r>
      <w:proofErr w:type="gramEnd"/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? А так ли это, я хочу вам показать (показ картинок – где растут апельсины)</w:t>
      </w:r>
    </w:p>
    <w:p w:rsidR="0083134E" w:rsidRPr="007348F2" w:rsidRDefault="0083134E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А: </w:t>
      </w: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 теперь, мы знаем, что мы апельсины и упали с апельсинового дерева, а что вы ребята о нас узнали? (дети рассказывают) Здорово, так выходит, </w:t>
      </w:r>
      <w:r w:rsidR="00BE0890"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съедобны и </w:t>
      </w: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 полезны, особенно для маленьких детей, </w:t>
      </w:r>
      <w:r w:rsidR="00BE0890"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мы дарим вам себя, кушайте на здоровье!</w:t>
      </w: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E0890" w:rsidRPr="007348F2" w:rsidRDefault="00BE0890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мне очень понравилось, как вы сегодня работали, и я для вас приготовила сюрприз – </w:t>
      </w:r>
      <w:proofErr w:type="gramStart"/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73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«Апельсин». Но сначала, давайте проводим наших гостей и скажем им, До свидания!</w:t>
      </w:r>
    </w:p>
    <w:p w:rsidR="0083134E" w:rsidRPr="007348F2" w:rsidRDefault="0083134E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31" w:rsidRPr="007348F2" w:rsidRDefault="00296B31" w:rsidP="0073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31" w:rsidRPr="007348F2" w:rsidRDefault="00296B31" w:rsidP="0073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6B31" w:rsidRPr="007348F2" w:rsidSect="00B42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B31"/>
    <w:rsid w:val="000A0AA8"/>
    <w:rsid w:val="000B4C93"/>
    <w:rsid w:val="000E20E2"/>
    <w:rsid w:val="00296B31"/>
    <w:rsid w:val="002C210D"/>
    <w:rsid w:val="002F3B9A"/>
    <w:rsid w:val="00466BDB"/>
    <w:rsid w:val="006872A9"/>
    <w:rsid w:val="007348F2"/>
    <w:rsid w:val="007640C8"/>
    <w:rsid w:val="007E4CAF"/>
    <w:rsid w:val="00801334"/>
    <w:rsid w:val="0083134E"/>
    <w:rsid w:val="00883A26"/>
    <w:rsid w:val="00987E6C"/>
    <w:rsid w:val="00AA0F64"/>
    <w:rsid w:val="00AC059E"/>
    <w:rsid w:val="00B42031"/>
    <w:rsid w:val="00B53AB0"/>
    <w:rsid w:val="00B9522D"/>
    <w:rsid w:val="00BE0890"/>
    <w:rsid w:val="00BF38D4"/>
    <w:rsid w:val="00CC094A"/>
    <w:rsid w:val="00E73836"/>
    <w:rsid w:val="00E85A9A"/>
    <w:rsid w:val="00EE09C7"/>
    <w:rsid w:val="00F8190B"/>
    <w:rsid w:val="00F8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6A239-9FB1-4A26-A812-E4341748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dcterms:created xsi:type="dcterms:W3CDTF">2013-02-10T14:06:00Z</dcterms:created>
  <dcterms:modified xsi:type="dcterms:W3CDTF">2020-10-22T08:30:00Z</dcterms:modified>
</cp:coreProperties>
</file>